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4E27" w14:textId="77777777" w:rsidR="00664C88" w:rsidRDefault="00664C88" w:rsidP="00664C8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Regulamin gminnego konkursu logopedycznego </w:t>
      </w:r>
    </w:p>
    <w:p w14:paraId="27A7F820" w14:textId="5F7105DD" w:rsidR="00664C88" w:rsidRDefault="00664C88" w:rsidP="00664C8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pt. ”Wierszyki, które łamią języki”</w:t>
      </w:r>
    </w:p>
    <w:p w14:paraId="71E6A1D0" w14:textId="77777777" w:rsidR="00664C88" w:rsidRDefault="00664C88" w:rsidP="00664C8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Edycja VI</w:t>
      </w:r>
    </w:p>
    <w:p w14:paraId="37DA9FA0" w14:textId="77777777" w:rsidR="00664C88" w:rsidRDefault="00664C88" w:rsidP="00664C88">
      <w:pPr>
        <w:spacing w:line="276" w:lineRule="auto"/>
        <w:jc w:val="center"/>
        <w:rPr>
          <w:sz w:val="28"/>
          <w:szCs w:val="28"/>
        </w:rPr>
      </w:pPr>
    </w:p>
    <w:p w14:paraId="592A88BA" w14:textId="77777777" w:rsidR="00664C88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Organizatorem konkursu jest Biblioteka Publiczna Miasta i Gminy </w:t>
      </w:r>
      <w:r>
        <w:rPr>
          <w:sz w:val="28"/>
          <w:szCs w:val="28"/>
        </w:rPr>
        <w:br/>
        <w:t>w Szlichtyngowej.</w:t>
      </w:r>
    </w:p>
    <w:p w14:paraId="4FCC2BF9" w14:textId="77777777" w:rsidR="00664C88" w:rsidRDefault="00664C88" w:rsidP="00664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Forma konkursu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recytacja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wiersza; </w:t>
      </w:r>
    </w:p>
    <w:p w14:paraId="66BFD894" w14:textId="77777777" w:rsidR="00664C88" w:rsidRDefault="00664C88" w:rsidP="00664C88">
      <w:pPr>
        <w:autoSpaceDE w:val="0"/>
        <w:autoSpaceDN w:val="0"/>
        <w:adjustRightInd w:val="0"/>
        <w:spacing w:line="276" w:lineRule="auto"/>
        <w:ind w:left="2907"/>
        <w:jc w:val="both"/>
        <w:rPr>
          <w:sz w:val="28"/>
          <w:szCs w:val="28"/>
        </w:rPr>
      </w:pPr>
    </w:p>
    <w:p w14:paraId="68E49FE6" w14:textId="77777777" w:rsidR="00664C88" w:rsidRDefault="00664C88" w:rsidP="00664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Kategoria wiekowa:</w:t>
      </w:r>
    </w:p>
    <w:p w14:paraId="25D7173E" w14:textId="77777777" w:rsidR="00664C88" w:rsidRDefault="00664C88" w:rsidP="00664C8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uczniowie klas I – IV szkół podstawowych;</w:t>
      </w:r>
    </w:p>
    <w:p w14:paraId="47A37373" w14:textId="77777777" w:rsidR="00664C88" w:rsidRDefault="00664C88" w:rsidP="00664C8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uczniowie klas V-VIII szkół podstawowych;</w:t>
      </w:r>
    </w:p>
    <w:p w14:paraId="6490D905" w14:textId="77777777" w:rsidR="00664C88" w:rsidRDefault="00664C88" w:rsidP="00664C88">
      <w:pPr>
        <w:spacing w:line="276" w:lineRule="auto"/>
        <w:ind w:left="360"/>
        <w:jc w:val="both"/>
        <w:rPr>
          <w:sz w:val="28"/>
          <w:szCs w:val="28"/>
        </w:rPr>
      </w:pPr>
    </w:p>
    <w:p w14:paraId="23E27148" w14:textId="77777777" w:rsidR="00664C88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Miejsce i czas przeprowadzenia konkursu: </w:t>
      </w:r>
    </w:p>
    <w:p w14:paraId="4120902D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Miejsce:</w:t>
      </w:r>
      <w:r>
        <w:rPr>
          <w:sz w:val="28"/>
          <w:szCs w:val="28"/>
        </w:rPr>
        <w:t xml:space="preserve"> Biblioteka Publiczna Miasta i Gminy Szlichtyngowa lub  </w:t>
      </w:r>
    </w:p>
    <w:p w14:paraId="1947F0F5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Świetlica Miejska w Szlichtyngowej </w:t>
      </w:r>
    </w:p>
    <w:p w14:paraId="77F39BFA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(w zależności od ilości zgłoszeń)</w:t>
      </w:r>
    </w:p>
    <w:p w14:paraId="57B3AFC5" w14:textId="77777777" w:rsidR="00664C88" w:rsidRDefault="00664C88" w:rsidP="00664C8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Termin:</w:t>
      </w:r>
      <w:r>
        <w:rPr>
          <w:sz w:val="28"/>
          <w:szCs w:val="28"/>
        </w:rPr>
        <w:t xml:space="preserve"> 13.05.2022 r</w:t>
      </w:r>
    </w:p>
    <w:p w14:paraId="236AEC6A" w14:textId="77777777" w:rsidR="00664C88" w:rsidRDefault="00664C88" w:rsidP="00664C88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Czas:</w:t>
      </w:r>
      <w:r>
        <w:rPr>
          <w:sz w:val="28"/>
          <w:szCs w:val="28"/>
        </w:rPr>
        <w:t xml:space="preserve"> rozpoczęcie konkursu godz. 09.00</w:t>
      </w:r>
    </w:p>
    <w:p w14:paraId="57FC5BCC" w14:textId="77777777" w:rsidR="00664C88" w:rsidRDefault="00664C88" w:rsidP="00664C88">
      <w:pPr>
        <w:spacing w:line="276" w:lineRule="auto"/>
        <w:ind w:left="360"/>
        <w:jc w:val="both"/>
        <w:rPr>
          <w:sz w:val="28"/>
          <w:szCs w:val="28"/>
        </w:rPr>
      </w:pPr>
    </w:p>
    <w:p w14:paraId="075A9148" w14:textId="77777777" w:rsidR="00664C88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38842769" w14:textId="77777777" w:rsidR="00664C88" w:rsidRDefault="00664C88" w:rsidP="00664C88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kształtowanie umiejętności i nawyku poprawnej i wyrazistej </w:t>
      </w:r>
    </w:p>
    <w:p w14:paraId="40E8C016" w14:textId="77777777" w:rsidR="00664C88" w:rsidRDefault="00664C88" w:rsidP="00664C88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artykulacji,</w:t>
      </w:r>
    </w:p>
    <w:p w14:paraId="3C1DD6C5" w14:textId="77777777" w:rsidR="00664C88" w:rsidRDefault="00664C88" w:rsidP="00664C88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rozwijanie uzdolnień recytatorskich,</w:t>
      </w:r>
    </w:p>
    <w:p w14:paraId="5FC5280B" w14:textId="77777777" w:rsidR="00664C88" w:rsidRDefault="00664C88" w:rsidP="00664C88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promowanie pięknej wymowy,</w:t>
      </w:r>
    </w:p>
    <w:p w14:paraId="299E1E17" w14:textId="77777777" w:rsidR="00664C88" w:rsidRDefault="00664C88" w:rsidP="00664C88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rozwijanie twórczych talentów.</w:t>
      </w:r>
    </w:p>
    <w:p w14:paraId="31F52801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</w:p>
    <w:p w14:paraId="250C8B6D" w14:textId="77777777" w:rsidR="00664C88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Warunki uczestnictwa w konkursie:</w:t>
      </w:r>
    </w:p>
    <w:p w14:paraId="6D4D9F00" w14:textId="77777777" w:rsidR="00664C88" w:rsidRDefault="00664C88" w:rsidP="00664C88">
      <w:pPr>
        <w:spacing w:line="276" w:lineRule="auto"/>
        <w:ind w:left="72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Uczestnikiem konkursu może być każdy uczeń klas I-VIII szkół   </w:t>
      </w:r>
    </w:p>
    <w:p w14:paraId="55D9AB00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podstawowych;</w:t>
      </w:r>
    </w:p>
    <w:p w14:paraId="1A81FD56" w14:textId="77777777" w:rsidR="00664C88" w:rsidRDefault="00664C88" w:rsidP="00664C8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2.Warunkiem uczestnictwa w konkursie jest zgłoszenie dziecka </w:t>
      </w:r>
      <w:r>
        <w:rPr>
          <w:sz w:val="28"/>
          <w:szCs w:val="28"/>
        </w:rPr>
        <w:br/>
        <w:t xml:space="preserve">        u nauczyciela języka polskiego lub w Bibliotece Miejskiej Miasta </w:t>
      </w:r>
      <w:r>
        <w:rPr>
          <w:sz w:val="28"/>
          <w:szCs w:val="28"/>
        </w:rPr>
        <w:br/>
        <w:t xml:space="preserve">        i Gminy w Szlichtyngowej i podpisanie przez rodzica oświadczenia </w:t>
      </w:r>
    </w:p>
    <w:p w14:paraId="07E09A06" w14:textId="77777777" w:rsidR="00664C88" w:rsidRDefault="00664C88" w:rsidP="00664C8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 zapoznaniu się z regulaminem konkursu do dnia 10.05.2022 r.</w:t>
      </w:r>
    </w:p>
    <w:p w14:paraId="4E817A1F" w14:textId="77777777" w:rsidR="00664C88" w:rsidRDefault="00664C88" w:rsidP="00664C88">
      <w:pPr>
        <w:autoSpaceDE w:val="0"/>
        <w:autoSpaceDN w:val="0"/>
        <w:adjustRightInd w:val="0"/>
        <w:spacing w:line="276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0E65F3">
        <w:rPr>
          <w:sz w:val="28"/>
          <w:szCs w:val="28"/>
        </w:rPr>
        <w:t>Dzieci recytują w</w:t>
      </w:r>
      <w:r w:rsidRPr="00387D3B">
        <w:rPr>
          <w:sz w:val="28"/>
          <w:szCs w:val="28"/>
        </w:rPr>
        <w:t>iersz indywidualnie. Długość utworu</w:t>
      </w:r>
      <w:r>
        <w:rPr>
          <w:sz w:val="28"/>
          <w:szCs w:val="28"/>
        </w:rPr>
        <w:t xml:space="preserve"> nie może   </w:t>
      </w:r>
    </w:p>
    <w:p w14:paraId="5836DBF7" w14:textId="77777777" w:rsidR="00664C88" w:rsidRDefault="00664C88" w:rsidP="00664C88">
      <w:pPr>
        <w:autoSpaceDE w:val="0"/>
        <w:autoSpaceDN w:val="0"/>
        <w:adjustRightInd w:val="0"/>
        <w:spacing w:line="276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65F3">
        <w:rPr>
          <w:sz w:val="28"/>
          <w:szCs w:val="28"/>
        </w:rPr>
        <w:t>przekraczać 5minut.</w:t>
      </w:r>
      <w:r w:rsidRPr="000E65F3">
        <w:rPr>
          <w:bCs/>
          <w:sz w:val="28"/>
          <w:szCs w:val="28"/>
        </w:rPr>
        <w:t xml:space="preserve"> </w:t>
      </w:r>
      <w:r w:rsidRPr="00387D3B">
        <w:rPr>
          <w:sz w:val="28"/>
          <w:szCs w:val="28"/>
        </w:rPr>
        <w:t>Tekst</w:t>
      </w:r>
      <w:r w:rsidRPr="000E65F3">
        <w:rPr>
          <w:sz w:val="28"/>
          <w:szCs w:val="28"/>
        </w:rPr>
        <w:t xml:space="preserve"> </w:t>
      </w:r>
      <w:r w:rsidRPr="00387D3B">
        <w:rPr>
          <w:sz w:val="28"/>
          <w:szCs w:val="28"/>
        </w:rPr>
        <w:t xml:space="preserve">powinien </w:t>
      </w:r>
      <w:r w:rsidRPr="000E65F3">
        <w:rPr>
          <w:sz w:val="28"/>
          <w:szCs w:val="28"/>
        </w:rPr>
        <w:t>zawierać trudne do wymówie</w:t>
      </w:r>
      <w:r w:rsidRPr="00387D3B">
        <w:rPr>
          <w:sz w:val="28"/>
          <w:szCs w:val="28"/>
        </w:rPr>
        <w:t xml:space="preserve">nia </w:t>
      </w:r>
      <w:r>
        <w:rPr>
          <w:sz w:val="28"/>
          <w:szCs w:val="28"/>
        </w:rPr>
        <w:t xml:space="preserve">  </w:t>
      </w:r>
    </w:p>
    <w:p w14:paraId="4BA1715D" w14:textId="77777777" w:rsidR="00664C88" w:rsidRPr="00387D3B" w:rsidRDefault="00664C88" w:rsidP="00664C88">
      <w:pPr>
        <w:autoSpaceDE w:val="0"/>
        <w:autoSpaceDN w:val="0"/>
        <w:adjustRightInd w:val="0"/>
        <w:spacing w:line="276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7D3B">
        <w:rPr>
          <w:sz w:val="28"/>
          <w:szCs w:val="28"/>
        </w:rPr>
        <w:t xml:space="preserve">słowa, według zasady – im  </w:t>
      </w:r>
      <w:r w:rsidRPr="000E65F3">
        <w:rPr>
          <w:sz w:val="28"/>
          <w:szCs w:val="28"/>
        </w:rPr>
        <w:t>trudniejszy wiersz – tym lepszy.</w:t>
      </w:r>
    </w:p>
    <w:p w14:paraId="0B86E670" w14:textId="77777777" w:rsidR="00664C88" w:rsidRDefault="00664C88" w:rsidP="00664C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1430E82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Uczestnik konkursu wraz z opiekunem/ nauczycielem zobowiązany    </w:t>
      </w:r>
    </w:p>
    <w:p w14:paraId="1490776F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jest do zapoznania się z regulaminem.</w:t>
      </w:r>
    </w:p>
    <w:p w14:paraId="05428783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</w:p>
    <w:p w14:paraId="64556A2E" w14:textId="77777777" w:rsidR="00664C88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konkursu:</w:t>
      </w:r>
    </w:p>
    <w:p w14:paraId="3BD74C64" w14:textId="77777777" w:rsidR="00664C88" w:rsidRDefault="00664C88" w:rsidP="0066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Dzieci będą oceniane za:</w:t>
      </w:r>
    </w:p>
    <w:p w14:paraId="4D9A5E76" w14:textId="77777777" w:rsidR="00664C88" w:rsidRDefault="00664C88" w:rsidP="00664C8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- </w:t>
      </w:r>
      <w:r>
        <w:rPr>
          <w:rFonts w:eastAsiaTheme="minorHAnsi"/>
          <w:sz w:val="28"/>
          <w:szCs w:val="28"/>
          <w:lang w:eastAsia="en-US"/>
        </w:rPr>
        <w:t xml:space="preserve">wymowę i intonację (poziom języka); </w:t>
      </w:r>
    </w:p>
    <w:p w14:paraId="3626AF4E" w14:textId="77777777" w:rsidR="00664C88" w:rsidRDefault="00664C88" w:rsidP="00664C8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- interpretację (umiejętności aktorskie);</w:t>
      </w:r>
    </w:p>
    <w:p w14:paraId="05202665" w14:textId="77777777" w:rsidR="00664C88" w:rsidRDefault="00664C88" w:rsidP="00664C8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- dobór repertuaru;</w:t>
      </w:r>
    </w:p>
    <w:p w14:paraId="3D6DA91D" w14:textId="77777777" w:rsidR="00664C88" w:rsidRDefault="00664C88" w:rsidP="00664C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wrażenie artystyczne/estetyczne;</w:t>
      </w:r>
    </w:p>
    <w:p w14:paraId="32FD8EC2" w14:textId="77777777" w:rsidR="00664C88" w:rsidRDefault="00664C88" w:rsidP="00664C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2. Do oceny uczestników konkursu logopedycznego zostanie powołana     </w:t>
      </w:r>
    </w:p>
    <w:p w14:paraId="445A7E6B" w14:textId="77777777" w:rsidR="00664C88" w:rsidRDefault="00664C88" w:rsidP="00664C88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przez organizatorów Komisja Konkursowa.</w:t>
      </w:r>
    </w:p>
    <w:p w14:paraId="5EB0B5D2" w14:textId="77777777" w:rsidR="00664C88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Uwagi końcowe:</w:t>
      </w:r>
    </w:p>
    <w:p w14:paraId="3C3C2928" w14:textId="77777777" w:rsidR="00664C88" w:rsidRDefault="00664C88" w:rsidP="00664C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Rozstrzygnięcie konkursu i wręczenie nagród nastąpi w dniu konkursu  </w:t>
      </w:r>
    </w:p>
    <w:p w14:paraId="6B03C4A3" w14:textId="77777777" w:rsidR="00664C88" w:rsidRDefault="00664C88" w:rsidP="00664C88">
      <w:pPr>
        <w:pStyle w:val="Akapitzlist"/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po wysłuchaniu przez komisję wszystkich uczestników.</w:t>
      </w:r>
    </w:p>
    <w:p w14:paraId="0A9B8AA4" w14:textId="77777777" w:rsidR="00664C88" w:rsidRDefault="00664C88" w:rsidP="00664C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Laureaci I, II, III miejsca otrzymają nagrody, wszyscy uczestnicy  </w:t>
      </w:r>
    </w:p>
    <w:p w14:paraId="0C227EF0" w14:textId="77777777" w:rsidR="00664C88" w:rsidRDefault="00664C88" w:rsidP="00664C88">
      <w:pPr>
        <w:pStyle w:val="Akapitzlist"/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pamiątkowe dyplomy.</w:t>
      </w:r>
    </w:p>
    <w:p w14:paraId="226C69FF" w14:textId="77777777" w:rsidR="00664C88" w:rsidRDefault="00664C88" w:rsidP="00664C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4216">
        <w:rPr>
          <w:sz w:val="28"/>
          <w:szCs w:val="28"/>
        </w:rPr>
        <w:t>Organizator konkursu zastrzega sobie prawo do wprowadzenia zmian.</w:t>
      </w:r>
    </w:p>
    <w:p w14:paraId="342B26F1" w14:textId="77777777" w:rsidR="00664C88" w:rsidRDefault="00664C88" w:rsidP="00664C88">
      <w:pPr>
        <w:spacing w:line="276" w:lineRule="auto"/>
        <w:jc w:val="both"/>
        <w:rPr>
          <w:rFonts w:eastAsia="PMingLiU"/>
          <w:sz w:val="28"/>
          <w:szCs w:val="28"/>
          <w:lang w:eastAsia="zh-TW"/>
        </w:rPr>
      </w:pPr>
    </w:p>
    <w:p w14:paraId="7681B414" w14:textId="77777777" w:rsidR="00664C88" w:rsidRPr="00C92F6C" w:rsidRDefault="00664C88" w:rsidP="00664C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92F6C">
        <w:rPr>
          <w:rFonts w:eastAsia="PMingLiU"/>
          <w:sz w:val="28"/>
          <w:szCs w:val="28"/>
          <w:lang w:eastAsia="zh-TW"/>
        </w:rPr>
        <w:t xml:space="preserve">Postanowienia końcowe </w:t>
      </w:r>
    </w:p>
    <w:p w14:paraId="68E65CDF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Organizatorzy zastrzegają sobie prawo przerwania, zmiany lub przedłużenia Konkursu w razie wystąpienia przyczyn od nich niezależnych.</w:t>
      </w:r>
    </w:p>
    <w:p w14:paraId="6885CFB8" w14:textId="77777777" w:rsidR="00664C88" w:rsidRDefault="00664C88" w:rsidP="00664C88">
      <w:pPr>
        <w:numPr>
          <w:ilvl w:val="0"/>
          <w:numId w:val="3"/>
        </w:numPr>
        <w:tabs>
          <w:tab w:val="left" w:pos="1843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Organizatorom przysługuje prawo unieważnienia konkursu bez podania przyczyny oraz do niewyłaniania zwycięzców.</w:t>
      </w:r>
    </w:p>
    <w:p w14:paraId="707EB795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Uczestnictwo w konkursie  jest jednoznaczne z wyrażeniem zgody na przetwarzanie przez organizatorów danych osobowych uczestników imienia, nazwiska, adresu e-mail indywidualnych uczestników w konkursie w mediach tj. stronie www, facebooku Biblioteki Miasta </w:t>
      </w:r>
      <w:r>
        <w:rPr>
          <w:sz w:val="28"/>
          <w:szCs w:val="28"/>
        </w:rPr>
        <w:br/>
        <w:t xml:space="preserve">i Gminy Szlichtyngowa, www i facebooku Urzędu Miasta </w:t>
      </w:r>
      <w:r>
        <w:rPr>
          <w:sz w:val="28"/>
          <w:szCs w:val="28"/>
        </w:rPr>
        <w:br/>
        <w:t>i Gminy w Szlichtyngowej. Jednocześnie jest równoznaczne z przyjęciem  do wiadomości, że wizerunek będzie wykorzystywany wyłącznie w celu promocji placówki i nie będzie naruszał godności człowieka.</w:t>
      </w:r>
    </w:p>
    <w:p w14:paraId="4855C4FE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Podanie danych jest dobrowolne i przysługuje każdemu prawo dostępu do treści tych danych, ich poprawienia oraz żądania ich usunięcia, jak również wycofania powyższej zgody.</w:t>
      </w:r>
    </w:p>
    <w:p w14:paraId="1D73137A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Dodatkowe informacje w sprawie konkursu można uzyskać pod </w:t>
      </w:r>
      <w:r>
        <w:rPr>
          <w:sz w:val="28"/>
          <w:szCs w:val="28"/>
        </w:rPr>
        <w:br/>
        <w:t>nr tel. 655 49-23-70</w:t>
      </w:r>
    </w:p>
    <w:p w14:paraId="62BEE292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Informacja o wynikach konkursu oraz wręczeniu nagród zostanie zamieszczona na stronie internetowej Organizatora. </w:t>
      </w:r>
    </w:p>
    <w:p w14:paraId="5006DE2B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Ostateczna interpretacja niniejszego regulaminu należy do Organizatora.</w:t>
      </w:r>
    </w:p>
    <w:p w14:paraId="3285FD60" w14:textId="77777777" w:rsidR="00664C88" w:rsidRDefault="00664C88" w:rsidP="00664C88">
      <w:pPr>
        <w:numPr>
          <w:ilvl w:val="0"/>
          <w:numId w:val="3"/>
        </w:numPr>
        <w:tabs>
          <w:tab w:val="left" w:pos="2268"/>
        </w:tabs>
        <w:suppressAutoHyphens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sprawach nieuregulowanych niniejszym regulaminem</w:t>
      </w:r>
      <w:r>
        <w:rPr>
          <w:sz w:val="28"/>
          <w:szCs w:val="28"/>
        </w:rPr>
        <w:br/>
        <w:t>zastosowanie mają przepisy kodeksu cywilnego.</w:t>
      </w:r>
    </w:p>
    <w:p w14:paraId="595618FA" w14:textId="77777777" w:rsidR="00664C88" w:rsidRPr="00C92F6C" w:rsidRDefault="00664C88" w:rsidP="00664C88">
      <w:pPr>
        <w:tabs>
          <w:tab w:val="left" w:pos="2268"/>
        </w:tabs>
        <w:suppressAutoHyphens/>
        <w:ind w:left="1134"/>
        <w:contextualSpacing/>
        <w:jc w:val="both"/>
        <w:rPr>
          <w:sz w:val="28"/>
          <w:szCs w:val="28"/>
        </w:rPr>
      </w:pPr>
    </w:p>
    <w:p w14:paraId="57090523" w14:textId="77777777" w:rsidR="00664C88" w:rsidRPr="00C92F6C" w:rsidRDefault="00664C88" w:rsidP="00664C88">
      <w:pPr>
        <w:pStyle w:val="Akapitzlist"/>
        <w:numPr>
          <w:ilvl w:val="0"/>
          <w:numId w:val="1"/>
        </w:numPr>
        <w:tabs>
          <w:tab w:val="left" w:pos="2268"/>
        </w:tabs>
        <w:suppressAutoHyphens/>
        <w:jc w:val="both"/>
        <w:rPr>
          <w:sz w:val="28"/>
          <w:szCs w:val="28"/>
        </w:rPr>
      </w:pPr>
      <w:r w:rsidRPr="00C92F6C">
        <w:rPr>
          <w:sz w:val="28"/>
          <w:szCs w:val="28"/>
        </w:rPr>
        <w:t xml:space="preserve"> Biuro organizacyjne Konkursu</w:t>
      </w:r>
    </w:p>
    <w:p w14:paraId="1016F326" w14:textId="77777777" w:rsidR="00664C88" w:rsidRPr="00C92F6C" w:rsidRDefault="00664C88" w:rsidP="00664C88">
      <w:pPr>
        <w:tabs>
          <w:tab w:val="left" w:pos="993"/>
        </w:tabs>
        <w:ind w:left="709" w:hanging="284"/>
        <w:contextualSpacing/>
        <w:jc w:val="center"/>
        <w:rPr>
          <w:sz w:val="28"/>
          <w:szCs w:val="28"/>
        </w:rPr>
      </w:pPr>
      <w:r w:rsidRPr="00C92F6C">
        <w:rPr>
          <w:sz w:val="28"/>
          <w:szCs w:val="28"/>
        </w:rPr>
        <w:br/>
        <w:t>Biblioteka Publiczna Miasta i Gminy Szlichtyngowa</w:t>
      </w:r>
    </w:p>
    <w:p w14:paraId="5B7AADB4" w14:textId="77777777" w:rsidR="00664C88" w:rsidRPr="00C92F6C" w:rsidRDefault="00664C88" w:rsidP="00664C88">
      <w:pPr>
        <w:tabs>
          <w:tab w:val="left" w:pos="2268"/>
        </w:tabs>
        <w:ind w:left="1134"/>
        <w:contextualSpacing/>
        <w:jc w:val="center"/>
        <w:rPr>
          <w:sz w:val="28"/>
          <w:szCs w:val="28"/>
        </w:rPr>
      </w:pPr>
      <w:r w:rsidRPr="00C92F6C">
        <w:rPr>
          <w:sz w:val="28"/>
          <w:szCs w:val="28"/>
        </w:rPr>
        <w:t>ul. Głogowska 1</w:t>
      </w:r>
    </w:p>
    <w:p w14:paraId="0C66B560" w14:textId="77777777" w:rsidR="00664C88" w:rsidRPr="00C92F6C" w:rsidRDefault="00664C88" w:rsidP="00664C88">
      <w:pPr>
        <w:tabs>
          <w:tab w:val="left" w:pos="2268"/>
        </w:tabs>
        <w:ind w:left="1134"/>
        <w:contextualSpacing/>
        <w:jc w:val="center"/>
        <w:rPr>
          <w:sz w:val="28"/>
          <w:szCs w:val="28"/>
        </w:rPr>
      </w:pPr>
      <w:r w:rsidRPr="00C92F6C">
        <w:rPr>
          <w:sz w:val="28"/>
          <w:szCs w:val="28"/>
        </w:rPr>
        <w:t>67-407 Szlichtyngowa</w:t>
      </w:r>
    </w:p>
    <w:p w14:paraId="5B48D554" w14:textId="77777777" w:rsidR="00664C88" w:rsidRPr="00C92F6C" w:rsidRDefault="00664C88" w:rsidP="00664C88">
      <w:pPr>
        <w:jc w:val="both"/>
        <w:rPr>
          <w:sz w:val="28"/>
          <w:szCs w:val="28"/>
        </w:rPr>
      </w:pPr>
    </w:p>
    <w:p w14:paraId="142CCCDD" w14:textId="77777777" w:rsidR="00664C88" w:rsidRPr="00C92F6C" w:rsidRDefault="00664C88" w:rsidP="00664C88">
      <w:pPr>
        <w:jc w:val="both"/>
        <w:rPr>
          <w:sz w:val="28"/>
          <w:szCs w:val="28"/>
        </w:rPr>
      </w:pPr>
      <w:r w:rsidRPr="00C92F6C">
        <w:rPr>
          <w:sz w:val="28"/>
          <w:szCs w:val="28"/>
        </w:rPr>
        <w:t xml:space="preserve">XI. Klauzula informacyjna </w:t>
      </w:r>
    </w:p>
    <w:p w14:paraId="15BBE97E" w14:textId="77777777" w:rsidR="00664C88" w:rsidRDefault="00664C88" w:rsidP="00664C88">
      <w:pPr>
        <w:jc w:val="both"/>
        <w:rPr>
          <w:sz w:val="28"/>
          <w:szCs w:val="28"/>
        </w:rPr>
      </w:pPr>
      <w:r w:rsidRPr="00C92F6C">
        <w:rPr>
          <w:sz w:val="28"/>
          <w:szCs w:val="28"/>
        </w:rPr>
        <w:t>Zgodnie z art. 13 ust. 1 i</w:t>
      </w:r>
      <w:r>
        <w:rPr>
          <w:sz w:val="28"/>
          <w:szCs w:val="28"/>
        </w:rPr>
        <w:t xml:space="preserve"> 2 ogólnego rozporządzenia o ochronie danych osobowych z dnia 27 kwietnia 2016 r., informuję Panią/Pana że:</w:t>
      </w:r>
    </w:p>
    <w:p w14:paraId="64F94AE2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Administratorem podanych danych jest Biblioteka Publiczna Miasta i Gminy 67-407 Szlichtyngowa ul. Głogowska 1; </w:t>
      </w:r>
    </w:p>
    <w:p w14:paraId="4ABA9E36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>2. Z inspektorem ochrony danych można skontaktować się przez email: iodo_biblioteka@szlichtyngowa.pl</w:t>
      </w:r>
    </w:p>
    <w:p w14:paraId="74545CD9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3.Dane osobowe przetwarzane są w następujących celach: organizacja i przeprowadzenie konkursu oraz promocji placówki; </w:t>
      </w:r>
    </w:p>
    <w:p w14:paraId="637AEBDD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4.Podstawą prawną przetwarzania danych osobowych jest zgoda osoby fizycznej, której dane dotyczą; </w:t>
      </w:r>
    </w:p>
    <w:p w14:paraId="7DB76103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5.Dane mogą być udostępniane podmiotom, które są uprawnione na mocy przepisów prawa; </w:t>
      </w:r>
    </w:p>
    <w:p w14:paraId="7F11A739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6.Dane identyfikacyjne i kontaktowe przetwarzane będą do zakończenia konkursu, natomiast dane dotyczące wizerunku przez 5 lat od zakończenia konkursu; </w:t>
      </w:r>
    </w:p>
    <w:p w14:paraId="63492EB7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7.Podanie danych identyfikacyjnych i kontaktowych na potrzeby organizacji i przeprowadzenia konkursu jest dobrowolne ale bez ich podanie nie można wziąć udziału w konkursie; </w:t>
      </w:r>
    </w:p>
    <w:p w14:paraId="099209CF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8.Zgodę można wycofać w dowolnym momencie, </w:t>
      </w:r>
    </w:p>
    <w:p w14:paraId="428F102F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9.Przysługuje Pani/Panu prawo dostępu do swoich danych oraz – </w:t>
      </w:r>
      <w:r>
        <w:rPr>
          <w:sz w:val="28"/>
          <w:szCs w:val="28"/>
        </w:rPr>
        <w:br/>
        <w:t>w uzasadnionych prawnie przypadkach prawa do sprostowania danych, ich usunięcia, ograniczenia przetwarzania i do wniesienia sprzeciwu</w:t>
      </w:r>
    </w:p>
    <w:p w14:paraId="056CA794" w14:textId="77777777" w:rsidR="00664C88" w:rsidRDefault="00664C88" w:rsidP="00664C88">
      <w:pPr>
        <w:jc w:val="both"/>
        <w:rPr>
          <w:sz w:val="28"/>
          <w:szCs w:val="28"/>
        </w:rPr>
      </w:pPr>
      <w:r>
        <w:rPr>
          <w:sz w:val="28"/>
          <w:szCs w:val="28"/>
        </w:rPr>
        <w:t>10.Przysługuje Pani/Panu również prawo wniesienia skargi do Prezesa Urzędu Ochrony Danych Osobowych, jeśli uważa Pani/Pan, że przetwarzanie narusza powyższe prawa</w:t>
      </w:r>
    </w:p>
    <w:p w14:paraId="34659DB3" w14:textId="77777777" w:rsidR="00664C88" w:rsidRDefault="00664C88" w:rsidP="00664C88">
      <w:pPr>
        <w:jc w:val="both"/>
        <w:rPr>
          <w:sz w:val="28"/>
          <w:szCs w:val="28"/>
        </w:rPr>
      </w:pPr>
    </w:p>
    <w:p w14:paraId="395FBA10" w14:textId="77777777" w:rsidR="00664C88" w:rsidRDefault="00664C88" w:rsidP="00664C88">
      <w:pPr>
        <w:ind w:left="360"/>
        <w:jc w:val="both"/>
        <w:rPr>
          <w:color w:val="FF0000"/>
          <w:sz w:val="28"/>
          <w:szCs w:val="28"/>
        </w:rPr>
      </w:pPr>
    </w:p>
    <w:p w14:paraId="2871D014" w14:textId="77777777" w:rsidR="00664C88" w:rsidRDefault="00664C88" w:rsidP="00664C88">
      <w:pPr>
        <w:ind w:left="360"/>
        <w:jc w:val="both"/>
        <w:rPr>
          <w:color w:val="FF0000"/>
          <w:sz w:val="28"/>
          <w:szCs w:val="28"/>
        </w:rPr>
      </w:pPr>
    </w:p>
    <w:p w14:paraId="3148680F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lastRenderedPageBreak/>
        <w:t>…………………………………………………………………..</w:t>
      </w:r>
      <w:r w:rsidRPr="00A27A78">
        <w:rPr>
          <w:sz w:val="22"/>
          <w:szCs w:val="18"/>
        </w:rPr>
        <w:br/>
        <w:t>Imię i nazwisko dziecka biorącego udział w konkursie</w:t>
      </w:r>
      <w:r w:rsidRPr="00A27A78">
        <w:rPr>
          <w:sz w:val="22"/>
          <w:szCs w:val="18"/>
        </w:rPr>
        <w:br/>
      </w:r>
    </w:p>
    <w:p w14:paraId="41CCC44B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Oświadczam, że zapoznałam/em się z regulaminem konkursu ”Wierszyki, które łamią nasze polskie języki”</w:t>
      </w:r>
    </w:p>
    <w:p w14:paraId="6793379A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</w:p>
    <w:p w14:paraId="15C8FE4B" w14:textId="77777777" w:rsidR="00664C88" w:rsidRPr="00A27A78" w:rsidRDefault="00664C88" w:rsidP="00664C88">
      <w:pPr>
        <w:jc w:val="right"/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  <w:t>………………………………………………………………………………………</w:t>
      </w:r>
      <w:r w:rsidRPr="00A27A78">
        <w:rPr>
          <w:sz w:val="22"/>
          <w:szCs w:val="18"/>
        </w:rPr>
        <w:br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>
        <w:rPr>
          <w:sz w:val="22"/>
          <w:szCs w:val="18"/>
        </w:rPr>
        <w:t xml:space="preserve">        </w:t>
      </w:r>
      <w:r w:rsidRPr="00A27A78">
        <w:rPr>
          <w:sz w:val="22"/>
          <w:szCs w:val="18"/>
        </w:rPr>
        <w:t>data i podpis rodzica/prawnego opiekuna</w:t>
      </w:r>
    </w:p>
    <w:p w14:paraId="5AD03393" w14:textId="77777777" w:rsidR="00664C88" w:rsidRPr="00A27A78" w:rsidRDefault="00664C88" w:rsidP="00664C88">
      <w:pPr>
        <w:rPr>
          <w:sz w:val="22"/>
          <w:szCs w:val="18"/>
        </w:rPr>
      </w:pPr>
    </w:p>
    <w:p w14:paraId="00576E51" w14:textId="77777777" w:rsidR="00664C88" w:rsidRPr="00A27A78" w:rsidRDefault="00664C88" w:rsidP="00664C88">
      <w:pPr>
        <w:rPr>
          <w:sz w:val="22"/>
          <w:szCs w:val="18"/>
        </w:rPr>
      </w:pPr>
    </w:p>
    <w:p w14:paraId="352FB9B9" w14:textId="77777777" w:rsidR="00664C88" w:rsidRPr="00A27A78" w:rsidRDefault="00664C88" w:rsidP="00664C88">
      <w:pPr>
        <w:rPr>
          <w:sz w:val="22"/>
          <w:szCs w:val="18"/>
        </w:rPr>
      </w:pPr>
    </w:p>
    <w:p w14:paraId="02F4ACB4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……………………………………………………….</w:t>
      </w:r>
      <w:r w:rsidRPr="00A27A78">
        <w:rPr>
          <w:sz w:val="22"/>
          <w:szCs w:val="18"/>
        </w:rPr>
        <w:br/>
        <w:t>Imię i nazwisko dziecka biorącego udział w konkursie</w:t>
      </w:r>
      <w:r w:rsidRPr="00A27A78">
        <w:rPr>
          <w:sz w:val="22"/>
          <w:szCs w:val="18"/>
        </w:rPr>
        <w:br/>
      </w:r>
    </w:p>
    <w:p w14:paraId="7F92239E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Oświadczam, że zapoznałam/em się z regulaminem konkursu ”Wierszyki, które łamią nasze polskie języki”</w:t>
      </w:r>
    </w:p>
    <w:p w14:paraId="246D6761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</w:p>
    <w:p w14:paraId="1423ABEA" w14:textId="77777777" w:rsidR="00664C88" w:rsidRPr="00A27A78" w:rsidRDefault="00664C88" w:rsidP="00664C88">
      <w:pPr>
        <w:jc w:val="right"/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  <w:t>………………………………………………………………</w:t>
      </w:r>
      <w:r>
        <w:rPr>
          <w:sz w:val="22"/>
          <w:szCs w:val="18"/>
        </w:rPr>
        <w:t>………………………</w:t>
      </w:r>
      <w:r>
        <w:rPr>
          <w:sz w:val="22"/>
          <w:szCs w:val="18"/>
        </w:rPr>
        <w:br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 </w:t>
      </w:r>
      <w:r w:rsidRPr="00A27A78">
        <w:rPr>
          <w:sz w:val="22"/>
          <w:szCs w:val="18"/>
        </w:rPr>
        <w:t>data i podpis rodzica/prawnego opiekuna</w:t>
      </w:r>
    </w:p>
    <w:p w14:paraId="3786E1E9" w14:textId="77777777" w:rsidR="00664C88" w:rsidRPr="00A27A78" w:rsidRDefault="00664C88" w:rsidP="00664C88">
      <w:pPr>
        <w:rPr>
          <w:sz w:val="22"/>
          <w:szCs w:val="18"/>
        </w:rPr>
      </w:pPr>
    </w:p>
    <w:p w14:paraId="4C95806F" w14:textId="77777777" w:rsidR="00664C88" w:rsidRPr="00A27A78" w:rsidRDefault="00664C88" w:rsidP="00664C88">
      <w:pPr>
        <w:rPr>
          <w:sz w:val="22"/>
          <w:szCs w:val="18"/>
        </w:rPr>
      </w:pPr>
    </w:p>
    <w:p w14:paraId="1E6D0588" w14:textId="77777777" w:rsidR="00664C88" w:rsidRPr="00A27A78" w:rsidRDefault="00664C88" w:rsidP="00664C88">
      <w:pPr>
        <w:rPr>
          <w:sz w:val="22"/>
          <w:szCs w:val="18"/>
        </w:rPr>
      </w:pPr>
    </w:p>
    <w:p w14:paraId="5779F8C3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…………………………………………………………………………………….</w:t>
      </w:r>
      <w:r w:rsidRPr="00A27A78">
        <w:rPr>
          <w:sz w:val="22"/>
          <w:szCs w:val="18"/>
        </w:rPr>
        <w:br/>
        <w:t>Imię i nazwisko dziecka biorącego udział w konkursie</w:t>
      </w:r>
      <w:r w:rsidRPr="00A27A78">
        <w:rPr>
          <w:sz w:val="22"/>
          <w:szCs w:val="18"/>
        </w:rPr>
        <w:br/>
      </w:r>
    </w:p>
    <w:p w14:paraId="7D49402E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Oświadczam, że zapoznałam/em się z regulaminem konkursu ”Wierszyki, które łamią nasze polskie języki”</w:t>
      </w:r>
    </w:p>
    <w:p w14:paraId="7E3021C3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</w:p>
    <w:p w14:paraId="178C3C30" w14:textId="77777777" w:rsidR="00664C88" w:rsidRPr="00A27A78" w:rsidRDefault="00664C88" w:rsidP="00664C88">
      <w:pPr>
        <w:jc w:val="right"/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  <w:t>………………………………………………………………</w:t>
      </w:r>
      <w:r>
        <w:rPr>
          <w:sz w:val="22"/>
          <w:szCs w:val="18"/>
        </w:rPr>
        <w:t>………………………</w:t>
      </w:r>
      <w:r>
        <w:rPr>
          <w:sz w:val="22"/>
          <w:szCs w:val="18"/>
        </w:rPr>
        <w:br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 </w:t>
      </w:r>
      <w:r w:rsidRPr="00A27A78">
        <w:rPr>
          <w:sz w:val="22"/>
          <w:szCs w:val="18"/>
        </w:rPr>
        <w:t>data i podpis rodzica/prawnego opiekuna</w:t>
      </w:r>
    </w:p>
    <w:p w14:paraId="79EDCB23" w14:textId="77777777" w:rsidR="00664C88" w:rsidRPr="00A27A78" w:rsidRDefault="00664C88" w:rsidP="00664C88">
      <w:pPr>
        <w:rPr>
          <w:sz w:val="22"/>
          <w:szCs w:val="18"/>
        </w:rPr>
      </w:pPr>
    </w:p>
    <w:p w14:paraId="3296E56B" w14:textId="77777777" w:rsidR="00664C88" w:rsidRPr="00A27A78" w:rsidRDefault="00664C88" w:rsidP="00664C88">
      <w:pPr>
        <w:rPr>
          <w:sz w:val="22"/>
          <w:szCs w:val="18"/>
        </w:rPr>
      </w:pPr>
    </w:p>
    <w:p w14:paraId="61EBFC55" w14:textId="77777777" w:rsidR="00664C88" w:rsidRPr="00A27A78" w:rsidRDefault="00664C88" w:rsidP="00664C88">
      <w:pPr>
        <w:rPr>
          <w:sz w:val="22"/>
          <w:szCs w:val="18"/>
        </w:rPr>
      </w:pPr>
    </w:p>
    <w:p w14:paraId="353C2724" w14:textId="77777777" w:rsidR="00664C88" w:rsidRPr="00A27A78" w:rsidRDefault="00664C88" w:rsidP="00664C88">
      <w:pPr>
        <w:rPr>
          <w:sz w:val="22"/>
          <w:szCs w:val="18"/>
        </w:rPr>
      </w:pPr>
    </w:p>
    <w:p w14:paraId="5FB656E2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………………………………………………………………………………...</w:t>
      </w:r>
      <w:r w:rsidRPr="00A27A78">
        <w:rPr>
          <w:sz w:val="22"/>
          <w:szCs w:val="18"/>
        </w:rPr>
        <w:br/>
        <w:t>Imię i nazwisko dziecka biorącego udział w konkursie</w:t>
      </w:r>
      <w:r w:rsidRPr="00A27A78">
        <w:rPr>
          <w:sz w:val="22"/>
          <w:szCs w:val="18"/>
        </w:rPr>
        <w:br/>
      </w:r>
    </w:p>
    <w:p w14:paraId="71300EE4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>Oświadczam, że zapoznałam/em się z regulaminem konkursu ”Wierszyki, które łamią nasze polskie języki”</w:t>
      </w:r>
    </w:p>
    <w:p w14:paraId="5BB82528" w14:textId="77777777" w:rsidR="00664C88" w:rsidRPr="00A27A78" w:rsidRDefault="00664C88" w:rsidP="00664C88">
      <w:pPr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</w:p>
    <w:p w14:paraId="427651C3" w14:textId="77777777" w:rsidR="00664C88" w:rsidRPr="00A27A78" w:rsidRDefault="00664C88" w:rsidP="00664C88">
      <w:pPr>
        <w:jc w:val="right"/>
        <w:rPr>
          <w:sz w:val="22"/>
          <w:szCs w:val="18"/>
        </w:rPr>
      </w:pP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</w:r>
      <w:r w:rsidRPr="00A27A78">
        <w:rPr>
          <w:sz w:val="22"/>
          <w:szCs w:val="18"/>
        </w:rPr>
        <w:tab/>
        <w:t>………………………………………………………………</w:t>
      </w:r>
      <w:r>
        <w:rPr>
          <w:sz w:val="22"/>
          <w:szCs w:val="18"/>
        </w:rPr>
        <w:t>………………………</w:t>
      </w:r>
      <w:r>
        <w:rPr>
          <w:sz w:val="22"/>
          <w:szCs w:val="18"/>
        </w:rPr>
        <w:br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 </w:t>
      </w:r>
      <w:r w:rsidRPr="00A27A78">
        <w:rPr>
          <w:sz w:val="22"/>
          <w:szCs w:val="18"/>
        </w:rPr>
        <w:t>data i podpis rodzica/prawnego opiekuna</w:t>
      </w:r>
    </w:p>
    <w:p w14:paraId="502B84B3" w14:textId="77777777" w:rsidR="00664C88" w:rsidRPr="00A27A78" w:rsidRDefault="00664C88" w:rsidP="00664C88">
      <w:pPr>
        <w:rPr>
          <w:sz w:val="22"/>
          <w:szCs w:val="18"/>
        </w:rPr>
      </w:pPr>
    </w:p>
    <w:p w14:paraId="308E9F38" w14:textId="77777777" w:rsidR="00664C88" w:rsidRPr="00A27A78" w:rsidRDefault="00664C88" w:rsidP="00664C88">
      <w:pPr>
        <w:rPr>
          <w:sz w:val="22"/>
          <w:szCs w:val="18"/>
        </w:rPr>
      </w:pPr>
    </w:p>
    <w:p w14:paraId="6A7EF92A" w14:textId="77777777" w:rsidR="00664C88" w:rsidRPr="00A27A78" w:rsidRDefault="00664C88" w:rsidP="00664C88">
      <w:pPr>
        <w:spacing w:line="276" w:lineRule="auto"/>
        <w:jc w:val="center"/>
        <w:rPr>
          <w:sz w:val="36"/>
          <w:szCs w:val="28"/>
        </w:rPr>
      </w:pPr>
    </w:p>
    <w:p w14:paraId="2429A796" w14:textId="77777777" w:rsidR="00664C88" w:rsidRDefault="00664C88" w:rsidP="00664C88"/>
    <w:p w14:paraId="4573DF1E" w14:textId="77777777" w:rsidR="000B4C16" w:rsidRDefault="000B4C16"/>
    <w:sectPr w:rsidR="000B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6782"/>
    <w:multiLevelType w:val="hybridMultilevel"/>
    <w:tmpl w:val="F65827E8"/>
    <w:lvl w:ilvl="0" w:tplc="A06E0F8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E82B82"/>
    <w:multiLevelType w:val="hybridMultilevel"/>
    <w:tmpl w:val="7DB61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7DCD"/>
    <w:multiLevelType w:val="multilevel"/>
    <w:tmpl w:val="0042210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2058579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479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258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FD"/>
    <w:rsid w:val="000B4C16"/>
    <w:rsid w:val="004262C5"/>
    <w:rsid w:val="004376FD"/>
    <w:rsid w:val="006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2AA"/>
  <w15:chartTrackingRefBased/>
  <w15:docId w15:val="{D4961926-3B6C-4DE8-A75F-A3CBB1C5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3</cp:revision>
  <dcterms:created xsi:type="dcterms:W3CDTF">2022-04-25T08:08:00Z</dcterms:created>
  <dcterms:modified xsi:type="dcterms:W3CDTF">2022-04-27T08:19:00Z</dcterms:modified>
</cp:coreProperties>
</file>