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AD8" w14:textId="05A9F075" w:rsidR="00600C7D" w:rsidRDefault="00600C7D" w:rsidP="00600C7D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Regulamin konkursu z okazji 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</w:r>
      <w:r w:rsidR="00AA7674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Tygodnia Bibliotek</w:t>
      </w:r>
      <w:r w:rsidR="00B40BBC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2021</w:t>
      </w:r>
    </w:p>
    <w:p w14:paraId="5E96CD2E" w14:textId="4AFEC477" w:rsidR="00600C7D" w:rsidRDefault="00AA7674" w:rsidP="00AA7674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B56C0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„Okładka mojej książki</w:t>
      </w:r>
      <w:r w:rsidR="0035795F" w:rsidRPr="00B56C0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podróżniczej</w:t>
      </w:r>
      <w:r w:rsidRPr="00B56C05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”</w:t>
      </w:r>
    </w:p>
    <w:p w14:paraId="3629E732" w14:textId="77777777" w:rsidR="00600C7D" w:rsidRDefault="00600C7D" w:rsidP="00600C7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20312A0" w14:textId="202E9A8C" w:rsidR="00BE399A" w:rsidRPr="00BE399A" w:rsidRDefault="00600C7D" w:rsidP="00BE3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Organizatorem konkursu jest Biblioteka Publiczna Miasta i Gminy </w:t>
      </w: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Szlichtyngowej </w:t>
      </w:r>
      <w:r w:rsidR="00B56C05" w:rsidRPr="00BE399A">
        <w:rPr>
          <w:rFonts w:ascii="Times New Roman" w:eastAsia="Times New Roman" w:hAnsi="Times New Roman"/>
          <w:sz w:val="28"/>
          <w:szCs w:val="28"/>
          <w:lang w:eastAsia="pl-PL"/>
        </w:rPr>
        <w:t>–</w:t>
      </w: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 przy współpracy </w:t>
      </w:r>
      <w:r w:rsidR="003C648F"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z </w:t>
      </w:r>
      <w:bookmarkStart w:id="0" w:name="_Hlk70505370"/>
      <w:r w:rsidR="00BE399A" w:rsidRPr="00BE399A">
        <w:rPr>
          <w:rFonts w:ascii="Times New Roman" w:eastAsiaTheme="minorHAnsi" w:hAnsi="Times New Roman"/>
          <w:sz w:val="28"/>
          <w:szCs w:val="28"/>
        </w:rPr>
        <w:t xml:space="preserve">Polskim Górnictwem Naftowym </w:t>
      </w:r>
      <w:r w:rsidR="00BE399A" w:rsidRPr="00BE399A">
        <w:rPr>
          <w:rFonts w:ascii="Times New Roman" w:eastAsiaTheme="minorHAnsi" w:hAnsi="Times New Roman"/>
          <w:sz w:val="28"/>
          <w:szCs w:val="28"/>
        </w:rPr>
        <w:br/>
        <w:t>i Gazownictwem SA Oddział w Zielonej Górze</w:t>
      </w:r>
      <w:bookmarkEnd w:id="0"/>
    </w:p>
    <w:p w14:paraId="461D6D18" w14:textId="1AEE3282" w:rsidR="00600C7D" w:rsidRPr="00BE399A" w:rsidRDefault="00600C7D" w:rsidP="00BE39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EF1A04" w14:textId="1D08ADAC" w:rsidR="00600C7D" w:rsidRDefault="00600C7D" w:rsidP="00600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Forma konkursu: </w:t>
      </w:r>
      <w:r w:rsidR="00AA767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zaprojektowanie okładki </w:t>
      </w:r>
      <w:r w:rsidR="00B56C05">
        <w:rPr>
          <w:rFonts w:ascii="Times New Roman" w:eastAsia="Times New Roman" w:hAnsi="Times New Roman"/>
          <w:bCs/>
          <w:sz w:val="28"/>
          <w:szCs w:val="28"/>
          <w:lang w:eastAsia="pl-PL"/>
        </w:rPr>
        <w:t>własnej</w:t>
      </w:r>
      <w:r w:rsidR="00AA767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książki</w:t>
      </w:r>
      <w:r w:rsidR="00B56C0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podróżniczej.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CC6111F" w14:textId="77777777" w:rsidR="00600C7D" w:rsidRDefault="00600C7D" w:rsidP="00600C7D">
      <w:pPr>
        <w:autoSpaceDE w:val="0"/>
        <w:autoSpaceDN w:val="0"/>
        <w:adjustRightInd w:val="0"/>
        <w:spacing w:after="0"/>
        <w:ind w:left="290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58BD443" w14:textId="77777777" w:rsidR="00600C7D" w:rsidRDefault="00600C7D" w:rsidP="00600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Kategoria wiekowa:</w:t>
      </w:r>
    </w:p>
    <w:p w14:paraId="6B64748D" w14:textId="2FBC7AE7" w:rsidR="00600C7D" w:rsidRDefault="00600C7D" w:rsidP="00600C7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uczniowie klas I</w:t>
      </w:r>
      <w:r w:rsidR="0035795F">
        <w:rPr>
          <w:rFonts w:ascii="Times New Roman" w:eastAsia="Times New Roman" w:hAnsi="Times New Roman"/>
          <w:sz w:val="28"/>
          <w:szCs w:val="28"/>
          <w:lang w:eastAsia="pl-PL"/>
        </w:rPr>
        <w:t>V-VII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szkół podstawowych;</w:t>
      </w:r>
    </w:p>
    <w:p w14:paraId="07D83ED6" w14:textId="77777777" w:rsidR="00600C7D" w:rsidRDefault="00600C7D" w:rsidP="00600C7D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EF43BA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Miejsce i termin przeprowadzenia konkursu: </w:t>
      </w:r>
    </w:p>
    <w:p w14:paraId="2F0601F3" w14:textId="77602FE4" w:rsidR="00600C7D" w:rsidRPr="00BE399A" w:rsidRDefault="00600C7D" w:rsidP="00600C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 w:rsidRPr="00BE399A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Miejsce:</w:t>
      </w: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 Biblioteka Publiczna Miasta i Gminy </w:t>
      </w:r>
      <w:r w:rsidR="00BE399A"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w Szlichtyngowej </w:t>
      </w:r>
    </w:p>
    <w:p w14:paraId="148596C7" w14:textId="0B51126E" w:rsidR="00600C7D" w:rsidRDefault="00600C7D" w:rsidP="00600C7D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Termin:</w:t>
      </w: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bookmarkStart w:id="1" w:name="_Hlk70508404"/>
      <w:r w:rsidR="000F03F3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BE399A"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.2021 - </w:t>
      </w:r>
      <w:r w:rsidR="000F03F3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BE399A"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.2021r.</w:t>
      </w:r>
      <w:bookmarkEnd w:id="1"/>
    </w:p>
    <w:p w14:paraId="63F61F6A" w14:textId="77777777" w:rsidR="00600C7D" w:rsidRDefault="00600C7D" w:rsidP="00600C7D">
      <w:pPr>
        <w:spacing w:after="0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4201E84" w14:textId="77777777" w:rsidR="00600C7D" w:rsidRDefault="00600C7D" w:rsidP="00600C7D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F3F9535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4B7F2B98" w14:textId="77777777" w:rsidR="00AA7674" w:rsidRP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kształtowanie i rozwijanie zainteresowań artystycznych;</w:t>
      </w:r>
    </w:p>
    <w:p w14:paraId="68B84035" w14:textId="78FA6798" w:rsidR="00AA7674" w:rsidRP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 xml:space="preserve">rozwijanie umiejętności manualnych </w:t>
      </w:r>
      <w:r w:rsidR="0035795F">
        <w:rPr>
          <w:rFonts w:ascii="Times New Roman" w:eastAsia="Times New Roman" w:hAnsi="Times New Roman"/>
          <w:sz w:val="28"/>
          <w:szCs w:val="28"/>
          <w:lang w:eastAsia="pl-PL"/>
        </w:rPr>
        <w:t>uczniów</w:t>
      </w: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7F8410DC" w14:textId="070BAB40" w:rsid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budzenie i rozwijanie wrażliwości estetycznej, wyobraźni i ekspresji plastycznej;</w:t>
      </w:r>
    </w:p>
    <w:p w14:paraId="65B57C88" w14:textId="47F1BE16" w:rsidR="00694801" w:rsidRDefault="00694801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94801">
        <w:rPr>
          <w:rFonts w:ascii="Times New Roman" w:hAnsi="Times New Roman"/>
          <w:color w:val="212529"/>
          <w:sz w:val="28"/>
          <w:szCs w:val="28"/>
          <w:shd w:val="clear" w:color="auto" w:fill="FDFDFD"/>
        </w:rPr>
        <w:t xml:space="preserve">rozbudzanie zainteresowań czytelniczych i </w:t>
      </w:r>
      <w:r w:rsidRPr="00694801">
        <w:rPr>
          <w:rFonts w:ascii="Times New Roman" w:eastAsia="Times New Roman" w:hAnsi="Times New Roman"/>
          <w:sz w:val="28"/>
          <w:szCs w:val="28"/>
          <w:lang w:eastAsia="pl-PL"/>
        </w:rPr>
        <w:t>promowanie czytelnictwa wśród dzieci</w:t>
      </w:r>
      <w:r w:rsidR="00B56C05">
        <w:rPr>
          <w:rFonts w:ascii="Times New Roman" w:eastAsia="Times New Roman" w:hAnsi="Times New Roman"/>
          <w:sz w:val="28"/>
          <w:szCs w:val="28"/>
          <w:lang w:eastAsia="pl-PL"/>
        </w:rPr>
        <w:t xml:space="preserve"> i młodzieży</w:t>
      </w:r>
      <w:r w:rsidRPr="00694801"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7A3AEBC1" w14:textId="13DBC2E0" w:rsidR="0035795F" w:rsidRPr="00BE399A" w:rsidRDefault="0035795F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hAnsi="Times New Roman"/>
          <w:color w:val="212529"/>
          <w:sz w:val="28"/>
          <w:szCs w:val="28"/>
          <w:shd w:val="clear" w:color="auto" w:fill="FDFDFD"/>
        </w:rPr>
        <w:t>promowanie turystyki</w:t>
      </w:r>
      <w:r w:rsidR="00892816" w:rsidRPr="00BE399A">
        <w:rPr>
          <w:rFonts w:ascii="Times New Roman" w:hAnsi="Times New Roman"/>
          <w:color w:val="212529"/>
          <w:sz w:val="28"/>
          <w:szCs w:val="28"/>
          <w:shd w:val="clear" w:color="auto" w:fill="FDFDFD"/>
        </w:rPr>
        <w:t>;</w:t>
      </w:r>
    </w:p>
    <w:p w14:paraId="3E672442" w14:textId="57B63692" w:rsidR="00AA7674" w:rsidRPr="00B40BBC" w:rsidRDefault="00AA7674" w:rsidP="00B40B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prezentacja twórczości plastycznej dzieci</w:t>
      </w:r>
      <w:r w:rsidR="00B56C05">
        <w:rPr>
          <w:rFonts w:ascii="Times New Roman" w:eastAsia="Times New Roman" w:hAnsi="Times New Roman"/>
          <w:sz w:val="28"/>
          <w:szCs w:val="28"/>
          <w:lang w:eastAsia="pl-PL"/>
        </w:rPr>
        <w:t xml:space="preserve"> i młodzieży</w:t>
      </w: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0FAD5F9B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Warunki uczestnictwa w konkursie:</w:t>
      </w:r>
    </w:p>
    <w:p w14:paraId="09397AC1" w14:textId="0818B9FD" w:rsidR="00600C7D" w:rsidRDefault="00600C7D" w:rsidP="00600C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Uczestnikiem konkursu może być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 xml:space="preserve">każdy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uczeń klas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="0035795F">
        <w:rPr>
          <w:rFonts w:ascii="Times New Roman" w:eastAsia="Times New Roman" w:hAnsi="Times New Roman"/>
          <w:sz w:val="28"/>
          <w:szCs w:val="28"/>
          <w:lang w:eastAsia="pl-PL"/>
        </w:rPr>
        <w:t>V-VII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szkół podstawowych znajdujących się na terenie </w:t>
      </w:r>
      <w:r w:rsidR="00BE399A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iasta i </w:t>
      </w:r>
      <w:r w:rsidR="00BE399A">
        <w:rPr>
          <w:rFonts w:ascii="Times New Roman" w:eastAsia="Times New Roman" w:hAnsi="Times New Roman"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miny Szlichtyngowa;</w:t>
      </w:r>
    </w:p>
    <w:p w14:paraId="7CBA22A4" w14:textId="4495A81A" w:rsidR="00600C7D" w:rsidRPr="002F6808" w:rsidRDefault="00600C7D" w:rsidP="002022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2F6808">
        <w:rPr>
          <w:rFonts w:ascii="Times New Roman" w:eastAsia="Times New Roman" w:hAnsi="Times New Roman"/>
          <w:sz w:val="28"/>
          <w:szCs w:val="28"/>
          <w:lang w:eastAsia="pl-PL"/>
        </w:rPr>
        <w:t xml:space="preserve">Warunkiem uczestnictwa w konkursie jest złożenie przygotowanej pracy konkursowej w Bibliotece Publicznej Miasta i Gminy w Szlichtyngowej do dnia </w:t>
      </w:r>
      <w:r w:rsidR="00EB6178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  <w:r w:rsidRPr="002F6808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BE399A" w:rsidRPr="002F6808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Pr="002F6808">
        <w:rPr>
          <w:rFonts w:ascii="Times New Roman" w:eastAsia="Times New Roman" w:hAnsi="Times New Roman"/>
          <w:b/>
          <w:sz w:val="28"/>
          <w:szCs w:val="28"/>
          <w:lang w:eastAsia="pl-PL"/>
        </w:rPr>
        <w:t>.2021</w:t>
      </w:r>
      <w:r w:rsidRPr="002F6808">
        <w:rPr>
          <w:rFonts w:ascii="Times New Roman" w:eastAsia="Times New Roman" w:hAnsi="Times New Roman"/>
          <w:sz w:val="28"/>
          <w:szCs w:val="28"/>
          <w:lang w:eastAsia="pl-PL"/>
        </w:rPr>
        <w:t xml:space="preserve"> i podpisanie przez rodzica oświadczenia</w:t>
      </w:r>
      <w:r w:rsidR="002F6808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0BCFE59E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Zasady konkursu</w:t>
      </w:r>
    </w:p>
    <w:p w14:paraId="41A89193" w14:textId="529E1355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Uczestnik konkursu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 xml:space="preserve">wykonuje projekt okładki </w:t>
      </w:r>
      <w:r w:rsidR="00B56C05">
        <w:rPr>
          <w:rFonts w:ascii="Times New Roman" w:eastAsia="Times New Roman" w:hAnsi="Times New Roman"/>
          <w:sz w:val="28"/>
          <w:szCs w:val="28"/>
          <w:lang w:eastAsia="pl-PL"/>
        </w:rPr>
        <w:t xml:space="preserve">własnej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książki</w:t>
      </w:r>
      <w:r w:rsidR="0035795F">
        <w:rPr>
          <w:rFonts w:ascii="Times New Roman" w:eastAsia="Times New Roman" w:hAnsi="Times New Roman"/>
          <w:sz w:val="28"/>
          <w:szCs w:val="28"/>
          <w:lang w:eastAsia="pl-PL"/>
        </w:rPr>
        <w:t xml:space="preserve"> podróżniczej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28874587" w14:textId="5BC5727D" w:rsidR="00E96C8D" w:rsidRDefault="00694801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Praca może być wykonana w dowolnym formacie oraz dowolną techniką.</w:t>
      </w:r>
    </w:p>
    <w:p w14:paraId="40C61128" w14:textId="6A7C5520" w:rsidR="0035795F" w:rsidRPr="00BE399A" w:rsidRDefault="0035795F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okładce musi znaleźć się imię i nazwisko autora (tj. uczestnika </w:t>
      </w: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>konkursu) oraz wymyślony przez uczestnika tytuł książki.</w:t>
      </w:r>
    </w:p>
    <w:p w14:paraId="3EDAA389" w14:textId="0AD05449" w:rsidR="0035795F" w:rsidRPr="00BE399A" w:rsidRDefault="0035795F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>Praca powinna nawiązywać do tematyki podróżniczej.</w:t>
      </w:r>
    </w:p>
    <w:p w14:paraId="753E31A8" w14:textId="30D17B6B" w:rsidR="00892816" w:rsidRPr="00BE399A" w:rsidRDefault="00892816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2" w:name="_Hlk70339068"/>
      <w:r w:rsidRPr="00BE399A">
        <w:rPr>
          <w:rFonts w:ascii="Times New Roman" w:hAnsi="Times New Roman"/>
          <w:sz w:val="28"/>
          <w:szCs w:val="28"/>
          <w:shd w:val="clear" w:color="auto" w:fill="FFFFFF"/>
        </w:rPr>
        <w:t>Praca powinna być wykonana indywidualnie i samodzielnie przez uczestnika.</w:t>
      </w:r>
    </w:p>
    <w:p w14:paraId="5CA029BC" w14:textId="238558EF" w:rsidR="00892816" w:rsidRPr="00BE399A" w:rsidRDefault="00892816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hAnsi="Times New Roman"/>
          <w:sz w:val="28"/>
          <w:szCs w:val="28"/>
          <w:shd w:val="clear" w:color="auto" w:fill="FFFFFF"/>
        </w:rPr>
        <w:t>Każdy uczestnik może wykonać tylko jedną pracę.</w:t>
      </w:r>
    </w:p>
    <w:bookmarkEnd w:id="2"/>
    <w:p w14:paraId="53E7CE2F" w14:textId="2AB979ED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>Praca powinna być podpisana imieniem i nazwiskiem autora, nazwą szkoły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oraz klasą, do której uczestnik konkursu chodzi.</w:t>
      </w:r>
    </w:p>
    <w:p w14:paraId="7EDDD43C" w14:textId="77777777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oceny prac konkursowych zostanie powołana przez organizatorów Komisja Konkursowa.</w:t>
      </w:r>
    </w:p>
    <w:p w14:paraId="1F2408F8" w14:textId="77777777" w:rsidR="00600C7D" w:rsidRDefault="00600C7D" w:rsidP="00600C7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478DFA5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Uwagi końcowe:</w:t>
      </w:r>
    </w:p>
    <w:p w14:paraId="6C2896B4" w14:textId="2CCFD497" w:rsidR="00600C7D" w:rsidRPr="00BE399A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Rozstrzygnięcie konkursu i wręczenie nagród nastąpi w dniu </w:t>
      </w:r>
      <w:bookmarkStart w:id="3" w:name="_Hlk70508488"/>
      <w:r w:rsidR="00AD50CF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AD50CF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.2021r.</w:t>
      </w:r>
      <w:bookmarkEnd w:id="3"/>
    </w:p>
    <w:p w14:paraId="6C2A6874" w14:textId="77777777" w:rsidR="00600C7D" w:rsidRPr="00BE399A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Laureaci I, II, III miejsca otrzymają nagrody, wszyscy uczestnicy  </w:t>
      </w:r>
    </w:p>
    <w:p w14:paraId="31F62E17" w14:textId="401CC017" w:rsidR="00600C7D" w:rsidRDefault="00600C7D" w:rsidP="00600C7D">
      <w:pPr>
        <w:spacing w:after="0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pamiątkowe </w:t>
      </w:r>
      <w:r w:rsidR="00BE399A" w:rsidRPr="00BE399A">
        <w:rPr>
          <w:rFonts w:ascii="Times New Roman" w:eastAsia="Times New Roman" w:hAnsi="Times New Roman"/>
          <w:sz w:val="28"/>
          <w:szCs w:val="28"/>
          <w:lang w:eastAsia="pl-PL"/>
        </w:rPr>
        <w:t>gadżety</w:t>
      </w:r>
    </w:p>
    <w:p w14:paraId="4C52FD40" w14:textId="77777777" w:rsidR="00600C7D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Organizator konkursu zastrzega sobie prawo do wprowadzenia zmian.</w:t>
      </w:r>
    </w:p>
    <w:p w14:paraId="26CA5260" w14:textId="77777777" w:rsidR="00600C7D" w:rsidRDefault="00600C7D" w:rsidP="00600C7D">
      <w:pPr>
        <w:spacing w:after="0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AC6E359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Postanowienia końcowe </w:t>
      </w:r>
    </w:p>
    <w:p w14:paraId="7A07FFD1" w14:textId="77777777" w:rsidR="00B54355" w:rsidRPr="005C46DF" w:rsidRDefault="00B54355" w:rsidP="00B5435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Postanowienia końcowe.</w:t>
      </w:r>
    </w:p>
    <w:p w14:paraId="1FEDE70B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Organizatorzy zastrzegają sobie prawo przerwania, zmiany lub przedłużenia Konkursu w razie wystąpienia przyczyn od nich niezależnych.</w:t>
      </w:r>
    </w:p>
    <w:p w14:paraId="04C55D0D" w14:textId="77777777" w:rsidR="00B54355" w:rsidRPr="005C46DF" w:rsidRDefault="00B54355" w:rsidP="00B5435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Organizatorom przysługuje prawo unieważnienia konkursu bez podania przyczyny oraz do niewyłaniania zwycięzców.</w:t>
      </w:r>
    </w:p>
    <w:p w14:paraId="6107DC78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Dodatkowe informacje w sprawie konkursu można uzyskać pod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nr tel. 655 49-23-70</w:t>
      </w:r>
    </w:p>
    <w:p w14:paraId="05A1D584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Informacja o wynikach konkursu oraz wręczeniu nagród zostanie zamieszczona na stronie internetowej Organizatora. </w:t>
      </w:r>
    </w:p>
    <w:p w14:paraId="2C88EE57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Ostateczna interpretacja niniejszego regulaminu należy do Organizatora.</w:t>
      </w:r>
    </w:p>
    <w:p w14:paraId="1C2C3ABA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W sprawach nieuregulowanych niniejszym regulaminem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zastosowanie mają przepisy kodeksu cywilnego.</w:t>
      </w:r>
    </w:p>
    <w:p w14:paraId="67D5B11B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0BF85A37" w14:textId="77777777" w:rsidR="00B54355" w:rsidRPr="005C46DF" w:rsidRDefault="00B54355" w:rsidP="00B54355">
      <w:pPr>
        <w:tabs>
          <w:tab w:val="left" w:pos="284"/>
        </w:tabs>
        <w:spacing w:after="0" w:line="240" w:lineRule="auto"/>
        <w:ind w:left="709" w:hanging="284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IX. Biuro organizacyjne Konkursu</w:t>
      </w:r>
    </w:p>
    <w:p w14:paraId="51A997B1" w14:textId="77777777" w:rsidR="00B54355" w:rsidRPr="005C46DF" w:rsidRDefault="00B54355" w:rsidP="00B54355">
      <w:pPr>
        <w:tabs>
          <w:tab w:val="left" w:pos="284"/>
        </w:tabs>
        <w:spacing w:after="0" w:line="240" w:lineRule="auto"/>
        <w:ind w:left="709" w:hanging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Biblioteka Publiczna Miasta i Gminy Szlichtyngowa</w:t>
      </w:r>
    </w:p>
    <w:p w14:paraId="722D457A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ul. Głogowska 1</w:t>
      </w:r>
    </w:p>
    <w:p w14:paraId="4DCF53E7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67-407 Szlichtyngowa</w:t>
      </w:r>
    </w:p>
    <w:p w14:paraId="25D2A50E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D12BF4A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lastRenderedPageBreak/>
        <w:t xml:space="preserve">X. Klauzula informacyjna </w:t>
      </w:r>
    </w:p>
    <w:p w14:paraId="73412C02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Zgodnie z art. 13 ust. 1 i 2 ogólnego rozporządzenia o ochronie danych osobowych z dnia 27 kwietnia 2016 r., informuję Panią/Pana że:</w:t>
      </w:r>
    </w:p>
    <w:p w14:paraId="2642366C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1. Administratorem podanych danych jest Biblioteka Publiczna Miasta i Gminy 67-407 Szlichtyngowa ul. Głogowska 1; </w:t>
      </w:r>
    </w:p>
    <w:p w14:paraId="552EA413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2. Z inspektorem ochrony danych można skontaktować się przez email: iodo_biblioteka@szlichtyngowa.pl</w:t>
      </w:r>
    </w:p>
    <w:p w14:paraId="79595ABE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3.Dane osobowe przetwarzane są w nastę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pujących celach: organizacja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przeprowadzenie konkursu oraz promocji placówki; </w:t>
      </w:r>
    </w:p>
    <w:p w14:paraId="73FB362A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4.Podstawą prawną przetwarzania danych osobowych jest zgoda osoby fizycznej, której dane dotyczą; </w:t>
      </w:r>
    </w:p>
    <w:p w14:paraId="0759CEF0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5.Dane mogą być udostępniane podmiotom, które są uprawnione na mocy przepisów prawa; </w:t>
      </w:r>
    </w:p>
    <w:p w14:paraId="1B649366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6.Dane identyfikacyjne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kontaktowe przetwarzane będą do zakończenia konkursu, natomiast dane dotyczące wizerunku przez 5 lat od zakończenia konkursu; </w:t>
      </w:r>
    </w:p>
    <w:p w14:paraId="7C776B18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7.Podanie danych identyfikacyjnych i kontaktowych na potrzeby organizacji i przeprowadzeni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a konkursu jest dobrowolne ale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bez ich podanie nie można wziąć udziału w konkursie; </w:t>
      </w:r>
    </w:p>
    <w:p w14:paraId="0C547D05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8.Zgodę można wycofać w dowolnym momencie, </w:t>
      </w:r>
    </w:p>
    <w:p w14:paraId="204CE1B0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9.Przysługuje Pani/Panu prawo dostępu do swoich danych oraz –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w uzasadnionych prawnie przypadkach prawa do sprostowania danych, ich usunięcia, ograniczenia przetwarzania i do wniesienia sprzeciwu</w:t>
      </w:r>
    </w:p>
    <w:p w14:paraId="407AF19B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10.Przysługuje Pani/Panu również prawo wniesienia skargi do Prezesa Urzędu Ochrony Danych Osobowych, jeśli uważa Pani/Pan, że przetwarzanie narusza powyższe prawa</w:t>
      </w:r>
    </w:p>
    <w:p w14:paraId="4793AAE3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5907CBB3" w14:textId="2BA440FC" w:rsidR="00B54355" w:rsidRPr="005C46DF" w:rsidRDefault="00B54355" w:rsidP="004B4DB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8"/>
          <w:lang w:eastAsia="pl-PL"/>
        </w:rPr>
        <w:t>ZAPRASZAMY!!!</w:t>
      </w:r>
    </w:p>
    <w:p w14:paraId="48D20943" w14:textId="4FD0B7D4" w:rsidR="00600C7D" w:rsidRDefault="00600C7D" w:rsidP="00600C7D">
      <w:pPr>
        <w:rPr>
          <w:i/>
          <w:sz w:val="18"/>
          <w:szCs w:val="18"/>
        </w:rPr>
      </w:pPr>
    </w:p>
    <w:p w14:paraId="15290F98" w14:textId="6347E9F2" w:rsidR="002F6808" w:rsidRDefault="002F6808" w:rsidP="00600C7D">
      <w:pPr>
        <w:rPr>
          <w:i/>
          <w:sz w:val="18"/>
          <w:szCs w:val="18"/>
        </w:rPr>
      </w:pPr>
    </w:p>
    <w:p w14:paraId="58E6DDCD" w14:textId="2BD7E91A" w:rsidR="002F6808" w:rsidRDefault="002F6808" w:rsidP="00600C7D">
      <w:pPr>
        <w:rPr>
          <w:i/>
          <w:sz w:val="18"/>
          <w:szCs w:val="18"/>
        </w:rPr>
      </w:pPr>
    </w:p>
    <w:p w14:paraId="151645F1" w14:textId="1285EA92" w:rsidR="002F6808" w:rsidRDefault="002F6808" w:rsidP="00600C7D">
      <w:pPr>
        <w:rPr>
          <w:i/>
          <w:sz w:val="18"/>
          <w:szCs w:val="18"/>
        </w:rPr>
      </w:pPr>
    </w:p>
    <w:p w14:paraId="3684A979" w14:textId="1A6656E8" w:rsidR="002F6808" w:rsidRDefault="002F6808" w:rsidP="00600C7D">
      <w:pPr>
        <w:rPr>
          <w:i/>
          <w:sz w:val="18"/>
          <w:szCs w:val="18"/>
        </w:rPr>
      </w:pPr>
    </w:p>
    <w:p w14:paraId="6320D4DA" w14:textId="7D928F7A" w:rsidR="002F6808" w:rsidRDefault="002F6808" w:rsidP="00600C7D">
      <w:pPr>
        <w:rPr>
          <w:i/>
          <w:sz w:val="18"/>
          <w:szCs w:val="18"/>
        </w:rPr>
      </w:pPr>
    </w:p>
    <w:p w14:paraId="7A9724D1" w14:textId="136C5C8A" w:rsidR="002F6808" w:rsidRDefault="002F6808" w:rsidP="00600C7D">
      <w:pPr>
        <w:rPr>
          <w:i/>
          <w:sz w:val="18"/>
          <w:szCs w:val="18"/>
        </w:rPr>
      </w:pPr>
    </w:p>
    <w:p w14:paraId="3F26E24A" w14:textId="51C407A6" w:rsidR="002F6808" w:rsidRDefault="002F6808" w:rsidP="00600C7D">
      <w:pPr>
        <w:rPr>
          <w:i/>
          <w:sz w:val="18"/>
          <w:szCs w:val="18"/>
        </w:rPr>
      </w:pPr>
    </w:p>
    <w:p w14:paraId="6866522E" w14:textId="386B979D" w:rsidR="002F6808" w:rsidRDefault="002F6808" w:rsidP="00600C7D">
      <w:pPr>
        <w:rPr>
          <w:i/>
          <w:sz w:val="18"/>
          <w:szCs w:val="18"/>
        </w:rPr>
      </w:pPr>
    </w:p>
    <w:p w14:paraId="12A420E7" w14:textId="3D8F009B" w:rsidR="002F6808" w:rsidRDefault="002F6808" w:rsidP="00600C7D">
      <w:pPr>
        <w:rPr>
          <w:i/>
          <w:sz w:val="18"/>
          <w:szCs w:val="18"/>
        </w:rPr>
      </w:pPr>
    </w:p>
    <w:p w14:paraId="065173BD" w14:textId="27AE4FAB" w:rsidR="002F6808" w:rsidRDefault="002F6808" w:rsidP="00600C7D">
      <w:pPr>
        <w:rPr>
          <w:i/>
          <w:sz w:val="18"/>
          <w:szCs w:val="18"/>
        </w:rPr>
      </w:pPr>
    </w:p>
    <w:p w14:paraId="2A698E6F" w14:textId="77777777" w:rsidR="002F6808" w:rsidRDefault="002F6808" w:rsidP="002F6808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 xml:space="preserve">Załącznik nr 1 </w:t>
      </w:r>
    </w:p>
    <w:p w14:paraId="2E8A1383" w14:textId="77777777" w:rsidR="002F6808" w:rsidRDefault="002F6808" w:rsidP="002F6808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Regulamin konkursu </w:t>
      </w:r>
    </w:p>
    <w:p w14:paraId="021B649B" w14:textId="77777777" w:rsidR="002F6808" w:rsidRDefault="002F6808" w:rsidP="002F6808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bookmarkStart w:id="4" w:name="_Hlk70537387"/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pt. ”</w:t>
      </w:r>
      <w:r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Okładka mojej książki podróżniczej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”</w:t>
      </w:r>
    </w:p>
    <w:bookmarkEnd w:id="4"/>
    <w:p w14:paraId="6FEF43E1" w14:textId="77777777" w:rsidR="002F6808" w:rsidRDefault="002F6808" w:rsidP="002F68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90C0A13" w14:textId="77777777" w:rsidR="002F6808" w:rsidRDefault="002F6808" w:rsidP="002F680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 uczestnika konkursu pt. ” Okładka mojej książki podróżniczej”</w:t>
      </w:r>
    </w:p>
    <w:p w14:paraId="6DEB44B4" w14:textId="77777777" w:rsidR="002F6808" w:rsidRDefault="002F6808" w:rsidP="002F6808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  <w:t>Imię i nazwisko uczestnika konkursu: ...................................................................................................</w:t>
      </w:r>
    </w:p>
    <w:p w14:paraId="75B7AA5E" w14:textId="77777777" w:rsidR="002F6808" w:rsidRDefault="002F6808" w:rsidP="002F6808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Imię i nazwisko rodzica / opiekuna prawnego: ....................................................................................</w:t>
      </w:r>
    </w:p>
    <w:p w14:paraId="220FD774" w14:textId="77777777" w:rsidR="002F6808" w:rsidRDefault="002F6808" w:rsidP="002F68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4C947FE" w14:textId="77777777" w:rsidR="002F6808" w:rsidRDefault="002F6808" w:rsidP="002F680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1:</w:t>
      </w:r>
    </w:p>
    <w:p w14:paraId="48DBC6B8" w14:textId="77777777" w:rsidR="002F6808" w:rsidRDefault="002F6808" w:rsidP="002F680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zapoznałem/łam się z Regulaminem konkursu p.t.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”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Okładka mojej książki podróżniczej”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akceptuję jego warunki.</w:t>
      </w:r>
    </w:p>
    <w:p w14:paraId="32636CD1" w14:textId="77777777" w:rsidR="002F6808" w:rsidRDefault="002F6808" w:rsidP="002F68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B525DF3" w14:textId="77777777" w:rsidR="002F6808" w:rsidRDefault="002F6808" w:rsidP="002F680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2:</w:t>
      </w:r>
    </w:p>
    <w:p w14:paraId="11EB0CD2" w14:textId="77777777" w:rsidR="002F6808" w:rsidRDefault="002F6808" w:rsidP="002F6808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autorem zgłoszonej do konkursu pracy jest moje dziecko.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69C40BD4" w14:textId="77777777" w:rsidR="008652B8" w:rsidRDefault="008652B8" w:rsidP="008652B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 1:</w:t>
      </w:r>
    </w:p>
    <w:p w14:paraId="7C8CAC5F" w14:textId="2106BF20" w:rsidR="002F6808" w:rsidRDefault="008652B8" w:rsidP="008652B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zgodę/ nie wyrażam zgody* ( WŁAŚCIWE ZAZNACZYĆ)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przetwarzanie oraz podawanie do publicznej wiadomości, danych osobowych takich jak: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Imię, nazwisko, nazwa szkoły i klasa oraz wizerunku mojego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promocji działań Organizatora na stronie www i facebooku Biblioteki Miasta i Gminy w Szlichtyngowej oraz na stronie www i facebooku Urzędu Miasta i Gminy w Szlichtyngowej . Jednocześnie przyjmuję do wiadomości, że wizerunek będzie wykorzystywany wyłącznie w celu promocji placówki i nie będzie naruszał godności mojego dziecka.</w:t>
      </w:r>
      <w:r w:rsidR="002F680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3BBDC437" w14:textId="77777777" w:rsidR="002F6808" w:rsidRDefault="002F6808" w:rsidP="002F6808">
      <w:pPr>
        <w:spacing w:after="0"/>
        <w:ind w:left="4248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....................................................</w:t>
      </w:r>
      <w:r>
        <w:rPr>
          <w:rFonts w:ascii="Times New Roman" w:eastAsia="Times New Roman" w:hAnsi="Times New Roman"/>
          <w:lang w:eastAsia="pl-PL"/>
        </w:rPr>
        <w:br/>
        <w:t xml:space="preserve">                 Czytelny podpis osoby pełnoletniej</w:t>
      </w:r>
    </w:p>
    <w:p w14:paraId="7A1D5269" w14:textId="77777777" w:rsidR="002F6808" w:rsidRDefault="002F6808" w:rsidP="002F6808">
      <w:pPr>
        <w:spacing w:after="0"/>
        <w:ind w:left="4248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lub rodzica/opiekuna prawnego</w:t>
      </w:r>
    </w:p>
    <w:p w14:paraId="51EF7D94" w14:textId="77777777" w:rsidR="002F6808" w:rsidRDefault="002F6808" w:rsidP="002F6808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5330998" w14:textId="77777777" w:rsidR="002F6808" w:rsidRDefault="002F6808" w:rsidP="00600C7D">
      <w:pPr>
        <w:rPr>
          <w:i/>
          <w:sz w:val="18"/>
          <w:szCs w:val="18"/>
        </w:rPr>
      </w:pPr>
    </w:p>
    <w:p w14:paraId="575C250E" w14:textId="00A9A8E7" w:rsidR="00126A0F" w:rsidRPr="004B4DB2" w:rsidRDefault="00126A0F">
      <w:pPr>
        <w:rPr>
          <w:i/>
          <w:sz w:val="18"/>
          <w:szCs w:val="18"/>
        </w:rPr>
      </w:pPr>
    </w:p>
    <w:sectPr w:rsidR="00126A0F" w:rsidRPr="004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96F"/>
    <w:multiLevelType w:val="multilevel"/>
    <w:tmpl w:val="0D3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8316D"/>
    <w:multiLevelType w:val="hybridMultilevel"/>
    <w:tmpl w:val="C83A0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1DCE"/>
    <w:multiLevelType w:val="multilevel"/>
    <w:tmpl w:val="1B7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E82B82"/>
    <w:multiLevelType w:val="hybridMultilevel"/>
    <w:tmpl w:val="555C3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6A57"/>
    <w:multiLevelType w:val="hybridMultilevel"/>
    <w:tmpl w:val="5984A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09AB"/>
    <w:multiLevelType w:val="hybridMultilevel"/>
    <w:tmpl w:val="557CDBC4"/>
    <w:lvl w:ilvl="0" w:tplc="7D38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2C0D"/>
    <w:multiLevelType w:val="hybridMultilevel"/>
    <w:tmpl w:val="3996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66313"/>
    <w:rsid w:val="000F03F3"/>
    <w:rsid w:val="00126002"/>
    <w:rsid w:val="00126A0F"/>
    <w:rsid w:val="002F6808"/>
    <w:rsid w:val="0035795F"/>
    <w:rsid w:val="003C648F"/>
    <w:rsid w:val="004B4DB2"/>
    <w:rsid w:val="00600C7D"/>
    <w:rsid w:val="00694801"/>
    <w:rsid w:val="008652B8"/>
    <w:rsid w:val="00892816"/>
    <w:rsid w:val="00973A53"/>
    <w:rsid w:val="00AA7674"/>
    <w:rsid w:val="00AD50CF"/>
    <w:rsid w:val="00B40BBC"/>
    <w:rsid w:val="00B54355"/>
    <w:rsid w:val="00B56C05"/>
    <w:rsid w:val="00BE399A"/>
    <w:rsid w:val="00D16977"/>
    <w:rsid w:val="00E74FA1"/>
    <w:rsid w:val="00E96C8D"/>
    <w:rsid w:val="00EB6178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2FA"/>
  <w15:chartTrackingRefBased/>
  <w15:docId w15:val="{B62A4A5C-E312-435C-AAD0-039CFAF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C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13</cp:revision>
  <cp:lastPrinted>2021-02-17T09:52:00Z</cp:lastPrinted>
  <dcterms:created xsi:type="dcterms:W3CDTF">2021-04-28T11:14:00Z</dcterms:created>
  <dcterms:modified xsi:type="dcterms:W3CDTF">2021-05-10T05:57:00Z</dcterms:modified>
</cp:coreProperties>
</file>