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CFDA3" w14:textId="5DBE076B" w:rsidR="00FB2B58" w:rsidRPr="00E63165" w:rsidRDefault="00FB2B58" w:rsidP="00FB2B58">
      <w:pP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63165">
        <w:rPr>
          <w:rFonts w:ascii="Times New Roman" w:hAnsi="Times New Roman"/>
          <w:sz w:val="24"/>
          <w:szCs w:val="24"/>
        </w:rPr>
        <w:t xml:space="preserve">TEKSTY Wisławy Szymborskiej na konkurs </w:t>
      </w:r>
      <w:r w:rsidRPr="00E6316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„Dzień pięknego czytania – Szymborska”</w:t>
      </w:r>
    </w:p>
    <w:p w14:paraId="6CC5271F" w14:textId="3D062503" w:rsidR="00E63165" w:rsidRPr="00E63165" w:rsidRDefault="00FB2B58" w:rsidP="00E63165">
      <w:pPr>
        <w:rPr>
          <w:rFonts w:ascii="Times New Roman" w:hAnsi="Times New Roman"/>
          <w:sz w:val="24"/>
          <w:szCs w:val="24"/>
        </w:rPr>
      </w:pPr>
      <w:r w:rsidRPr="00E63165">
        <w:rPr>
          <w:rFonts w:ascii="Times New Roman" w:hAnsi="Times New Roman"/>
          <w:sz w:val="24"/>
          <w:szCs w:val="24"/>
        </w:rPr>
        <w:t>Klasy IV-V</w:t>
      </w:r>
      <w:r w:rsidR="00E63165" w:rsidRPr="00E63165">
        <w:rPr>
          <w:rFonts w:ascii="Times New Roman" w:hAnsi="Times New Roman"/>
          <w:sz w:val="24"/>
          <w:szCs w:val="24"/>
        </w:rPr>
        <w:t xml:space="preserve"> </w:t>
      </w:r>
    </w:p>
    <w:p w14:paraId="627AC5D3" w14:textId="77777777" w:rsidR="00E63165" w:rsidRPr="00E63165" w:rsidRDefault="00E63165" w:rsidP="00E63165">
      <w:pPr>
        <w:ind w:left="360"/>
        <w:rPr>
          <w:rFonts w:ascii="Times New Roman" w:hAnsi="Times New Roman"/>
          <w:b/>
          <w:bCs/>
          <w:sz w:val="32"/>
          <w:szCs w:val="32"/>
          <w:u w:val="single"/>
        </w:rPr>
      </w:pPr>
      <w:r w:rsidRPr="00E63165">
        <w:rPr>
          <w:rFonts w:ascii="Times New Roman" w:hAnsi="Times New Roman"/>
          <w:b/>
          <w:bCs/>
          <w:sz w:val="32"/>
          <w:szCs w:val="32"/>
          <w:u w:val="single"/>
        </w:rPr>
        <w:t>„Nic dwa razy”</w:t>
      </w:r>
    </w:p>
    <w:p w14:paraId="73BF442B" w14:textId="56C8EDC1" w:rsidR="00E63165" w:rsidRDefault="00E63165" w:rsidP="00E63165">
      <w:pPr>
        <w:pStyle w:val="Akapitzlis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Nic dwa razy się nie zda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rza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 nie zda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rzy. Z tej przy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czy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ny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zro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dzi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li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śmy się bez wpra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wy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 po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mrze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my bez ru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ny.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Choć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by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śmy ucznia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mi byli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proofErr w:type="spellStart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naj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tęp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szy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mi</w:t>
      </w:r>
      <w:proofErr w:type="spellEnd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w szko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le świa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ta,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nie bę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dzie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my re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pe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wać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żad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nej zimy ani lata.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Żaden dzień się nie po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wtó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rzy,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nie ma dwóch po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dob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nych nocy,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dwóch tych sa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mych po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łun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ków,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dwóch jed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kich spoj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rzeń w oczy.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Wczo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raj, kie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dy two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je imię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ktoś wy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mó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wił przy mnie gło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śno,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tak mi było, jak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by róża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przez otwar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te wpa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dła okno.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Dziś, kie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dy je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ste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śmy ra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zem,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od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wró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łam twarz ku ścia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nie.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Róża? Jak wy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glą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da róża?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Czy to kwiat? A może ka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mień?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Cze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mu ty się, zła go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dzi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no,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 nie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po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trzeb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nym mie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szasz lę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kiem?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Je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steś - a więc mu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sisz mi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nąć.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Mi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niesz - a więc to jest pięk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ne.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Uśmiech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nię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 xml:space="preserve">ci, </w:t>
      </w:r>
      <w:proofErr w:type="spellStart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współ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bję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ci</w:t>
      </w:r>
      <w:proofErr w:type="spellEnd"/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spró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bu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je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my szu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kać zgo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dy,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choć róż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my się od sie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bie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jak dwie kro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ple czy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stej wody.</w:t>
      </w:r>
    </w:p>
    <w:p w14:paraId="07EFA0AF" w14:textId="77777777" w:rsidR="00E63165" w:rsidRDefault="00E63165" w:rsidP="00E63165">
      <w:pPr>
        <w:pStyle w:val="Akapitzlis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44C21097" w14:textId="77777777" w:rsidR="00E63165" w:rsidRDefault="00E63165" w:rsidP="00E63165">
      <w:pPr>
        <w:pStyle w:val="Akapitzlis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6F5DA8ED" w14:textId="77777777" w:rsidR="00E63165" w:rsidRDefault="00E63165" w:rsidP="00E63165">
      <w:pPr>
        <w:pStyle w:val="Akapitzlis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1A4375EE" w14:textId="77777777" w:rsidR="00E63165" w:rsidRDefault="00E63165" w:rsidP="00E63165">
      <w:pPr>
        <w:pStyle w:val="Akapitzlis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631BD582" w14:textId="77777777" w:rsidR="00E63165" w:rsidRP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1B040958" w14:textId="77777777" w:rsidR="00E63165" w:rsidRPr="00E63165" w:rsidRDefault="00E63165" w:rsidP="00E63165">
      <w:pPr>
        <w:ind w:left="360"/>
        <w:rPr>
          <w:rFonts w:ascii="Times New Roman" w:hAnsi="Times New Roman"/>
          <w:b/>
          <w:bCs/>
          <w:sz w:val="28"/>
          <w:szCs w:val="28"/>
          <w:u w:val="single"/>
        </w:rPr>
      </w:pPr>
      <w:r w:rsidRPr="00E63165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„Cebula”</w:t>
      </w:r>
    </w:p>
    <w:p w14:paraId="68F58579" w14:textId="77777777" w:rsidR="00E63165" w:rsidRPr="00E63165" w:rsidRDefault="00E63165" w:rsidP="00E63165">
      <w:pPr>
        <w:pStyle w:val="NormalnyWeb"/>
        <w:shd w:val="clear" w:color="auto" w:fill="FFFFFF"/>
        <w:spacing w:before="0" w:beforeAutospacing="0"/>
        <w:ind w:left="720"/>
        <w:rPr>
          <w:color w:val="1A1A1A"/>
        </w:rPr>
      </w:pPr>
      <w:r w:rsidRPr="00E63165">
        <w:rPr>
          <w:color w:val="1A1A1A"/>
        </w:rPr>
        <w:t>Co innego cebula.</w:t>
      </w:r>
      <w:r w:rsidRPr="00E63165">
        <w:rPr>
          <w:color w:val="1A1A1A"/>
        </w:rPr>
        <w:br/>
        <w:t>Ona nie ma wnętrzności.</w:t>
      </w:r>
      <w:r w:rsidRPr="00E63165">
        <w:rPr>
          <w:color w:val="1A1A1A"/>
        </w:rPr>
        <w:br/>
        <w:t>Jest sobą na wskroś cebula</w:t>
      </w:r>
      <w:r w:rsidRPr="00E63165">
        <w:rPr>
          <w:color w:val="1A1A1A"/>
        </w:rPr>
        <w:br/>
        <w:t xml:space="preserve">do stopnia </w:t>
      </w:r>
      <w:proofErr w:type="spellStart"/>
      <w:r w:rsidRPr="00E63165">
        <w:rPr>
          <w:color w:val="1A1A1A"/>
        </w:rPr>
        <w:t>cebuliczności</w:t>
      </w:r>
      <w:proofErr w:type="spellEnd"/>
      <w:r w:rsidRPr="00E63165">
        <w:rPr>
          <w:color w:val="1A1A1A"/>
        </w:rPr>
        <w:t>.</w:t>
      </w:r>
      <w:r w:rsidRPr="00E63165">
        <w:rPr>
          <w:color w:val="1A1A1A"/>
        </w:rPr>
        <w:br/>
        <w:t>Cebulasta na zewnątrz,</w:t>
      </w:r>
      <w:r w:rsidRPr="00E63165">
        <w:rPr>
          <w:color w:val="1A1A1A"/>
        </w:rPr>
        <w:br/>
        <w:t>cebulowa do rdzenia,</w:t>
      </w:r>
      <w:r w:rsidRPr="00E63165">
        <w:rPr>
          <w:color w:val="1A1A1A"/>
        </w:rPr>
        <w:br/>
        <w:t>mogłaby wejrzeć w siebie</w:t>
      </w:r>
      <w:r w:rsidRPr="00E63165">
        <w:rPr>
          <w:color w:val="1A1A1A"/>
        </w:rPr>
        <w:br/>
        <w:t>cebula bez przerażenia.</w:t>
      </w:r>
    </w:p>
    <w:p w14:paraId="2E0E5484" w14:textId="77777777" w:rsidR="00E63165" w:rsidRPr="00E63165" w:rsidRDefault="00E63165" w:rsidP="00E63165">
      <w:pPr>
        <w:pStyle w:val="NormalnyWeb"/>
        <w:shd w:val="clear" w:color="auto" w:fill="FFFFFF"/>
        <w:spacing w:before="0" w:beforeAutospacing="0"/>
        <w:ind w:left="720"/>
        <w:rPr>
          <w:color w:val="1A1A1A"/>
        </w:rPr>
      </w:pPr>
      <w:r w:rsidRPr="00E63165">
        <w:rPr>
          <w:color w:val="1A1A1A"/>
        </w:rPr>
        <w:t>W nas obczyzna i dzikość</w:t>
      </w:r>
      <w:r w:rsidRPr="00E63165">
        <w:rPr>
          <w:color w:val="1A1A1A"/>
        </w:rPr>
        <w:br/>
        <w:t>ledwie skórą przykryta,</w:t>
      </w:r>
      <w:r w:rsidRPr="00E63165">
        <w:rPr>
          <w:color w:val="1A1A1A"/>
        </w:rPr>
        <w:br/>
      </w:r>
      <w:proofErr w:type="spellStart"/>
      <w:r w:rsidRPr="00E63165">
        <w:rPr>
          <w:color w:val="1A1A1A"/>
        </w:rPr>
        <w:t>inferno</w:t>
      </w:r>
      <w:proofErr w:type="spellEnd"/>
      <w:r w:rsidRPr="00E63165">
        <w:rPr>
          <w:color w:val="1A1A1A"/>
        </w:rPr>
        <w:t xml:space="preserve"> w nas interny,</w:t>
      </w:r>
      <w:r w:rsidRPr="00E63165">
        <w:rPr>
          <w:color w:val="1A1A1A"/>
        </w:rPr>
        <w:br/>
        <w:t>anatomia gwałtowna,</w:t>
      </w:r>
      <w:r w:rsidRPr="00E63165">
        <w:rPr>
          <w:color w:val="1A1A1A"/>
        </w:rPr>
        <w:br/>
        <w:t>a w cebuli cebula,</w:t>
      </w:r>
      <w:r w:rsidRPr="00E63165">
        <w:rPr>
          <w:color w:val="1A1A1A"/>
        </w:rPr>
        <w:br/>
        <w:t>nie pokrętne jelita.</w:t>
      </w:r>
      <w:r w:rsidRPr="00E63165">
        <w:rPr>
          <w:color w:val="1A1A1A"/>
        </w:rPr>
        <w:br/>
        <w:t>Ona wielekroć naga,</w:t>
      </w:r>
      <w:r w:rsidRPr="00E63165">
        <w:rPr>
          <w:color w:val="1A1A1A"/>
        </w:rPr>
        <w:br/>
        <w:t xml:space="preserve">do głębi </w:t>
      </w:r>
      <w:proofErr w:type="spellStart"/>
      <w:r w:rsidRPr="00E63165">
        <w:rPr>
          <w:color w:val="1A1A1A"/>
        </w:rPr>
        <w:t>itympodobna</w:t>
      </w:r>
      <w:proofErr w:type="spellEnd"/>
      <w:r w:rsidRPr="00E63165">
        <w:rPr>
          <w:color w:val="1A1A1A"/>
        </w:rPr>
        <w:t>.</w:t>
      </w:r>
    </w:p>
    <w:p w14:paraId="76CD1275" w14:textId="77777777" w:rsidR="00E63165" w:rsidRPr="00E63165" w:rsidRDefault="00E63165" w:rsidP="00E63165">
      <w:pPr>
        <w:pStyle w:val="NormalnyWeb"/>
        <w:shd w:val="clear" w:color="auto" w:fill="FFFFFF"/>
        <w:spacing w:before="0" w:beforeAutospacing="0"/>
        <w:ind w:left="720"/>
        <w:rPr>
          <w:color w:val="1A1A1A"/>
        </w:rPr>
      </w:pPr>
      <w:r w:rsidRPr="00E63165">
        <w:rPr>
          <w:color w:val="1A1A1A"/>
        </w:rPr>
        <w:t>Byt niesprzeczny cebula,</w:t>
      </w:r>
      <w:r w:rsidRPr="00E63165">
        <w:rPr>
          <w:color w:val="1A1A1A"/>
        </w:rPr>
        <w:br/>
        <w:t>udany cebula twór.</w:t>
      </w:r>
      <w:r w:rsidRPr="00E63165">
        <w:rPr>
          <w:color w:val="1A1A1A"/>
        </w:rPr>
        <w:br/>
        <w:t>W jednej po prostu druga,</w:t>
      </w:r>
      <w:r w:rsidRPr="00E63165">
        <w:rPr>
          <w:color w:val="1A1A1A"/>
        </w:rPr>
        <w:br/>
        <w:t>w większej mniejsza zawarta,</w:t>
      </w:r>
      <w:r w:rsidRPr="00E63165">
        <w:rPr>
          <w:color w:val="1A1A1A"/>
        </w:rPr>
        <w:br/>
        <w:t>a w następnej kolejna,</w:t>
      </w:r>
      <w:r w:rsidRPr="00E63165">
        <w:rPr>
          <w:color w:val="1A1A1A"/>
        </w:rPr>
        <w:br/>
        <w:t>czyli trzecia i czwarta.</w:t>
      </w:r>
      <w:r w:rsidRPr="00E63165">
        <w:rPr>
          <w:color w:val="1A1A1A"/>
        </w:rPr>
        <w:br/>
        <w:t>Dośrodkowa fuga.</w:t>
      </w:r>
      <w:r w:rsidRPr="00E63165">
        <w:rPr>
          <w:color w:val="1A1A1A"/>
        </w:rPr>
        <w:br/>
        <w:t>Echo złożone w chór.</w:t>
      </w:r>
    </w:p>
    <w:p w14:paraId="344A0FC9" w14:textId="77777777" w:rsidR="00E63165" w:rsidRPr="00E63165" w:rsidRDefault="00E63165" w:rsidP="00E63165">
      <w:pPr>
        <w:pStyle w:val="NormalnyWeb"/>
        <w:shd w:val="clear" w:color="auto" w:fill="FFFFFF"/>
        <w:spacing w:before="0" w:beforeAutospacing="0"/>
        <w:ind w:left="720"/>
        <w:rPr>
          <w:color w:val="1A1A1A"/>
        </w:rPr>
      </w:pPr>
      <w:r w:rsidRPr="00E63165">
        <w:rPr>
          <w:color w:val="1A1A1A"/>
        </w:rPr>
        <w:t>Cebula, to ja rozumiem:</w:t>
      </w:r>
      <w:r w:rsidRPr="00E63165">
        <w:rPr>
          <w:color w:val="1A1A1A"/>
        </w:rPr>
        <w:br/>
        <w:t>najnadobniejszy brzuch świata.</w:t>
      </w:r>
      <w:r w:rsidRPr="00E63165">
        <w:rPr>
          <w:color w:val="1A1A1A"/>
        </w:rPr>
        <w:br/>
        <w:t>Sam się aureolami</w:t>
      </w:r>
      <w:r w:rsidRPr="00E63165">
        <w:rPr>
          <w:color w:val="1A1A1A"/>
        </w:rPr>
        <w:br/>
        <w:t>na własną chwałę oplata.</w:t>
      </w:r>
      <w:r w:rsidRPr="00E63165">
        <w:rPr>
          <w:color w:val="1A1A1A"/>
        </w:rPr>
        <w:br/>
        <w:t>W nas – tłuszcze, nerwy, żyły,</w:t>
      </w:r>
      <w:r w:rsidRPr="00E63165">
        <w:rPr>
          <w:color w:val="1A1A1A"/>
        </w:rPr>
        <w:br/>
        <w:t>śluzy i sekretności.</w:t>
      </w:r>
      <w:r w:rsidRPr="00E63165">
        <w:rPr>
          <w:color w:val="1A1A1A"/>
        </w:rPr>
        <w:br/>
        <w:t>I jest nam odmówiony</w:t>
      </w:r>
      <w:r w:rsidRPr="00E63165">
        <w:rPr>
          <w:color w:val="1A1A1A"/>
        </w:rPr>
        <w:br/>
        <w:t>idiotyzm doskonałości.</w:t>
      </w:r>
    </w:p>
    <w:p w14:paraId="2863761D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27D09250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4B4D0037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0DE24BE0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46FA8A0A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3820EE45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5552FAB7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393B9A72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3BB7DA41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0FAD93F9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0DC2004A" w14:textId="77777777" w:rsidR="00E63165" w:rsidRP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04E738B5" w14:textId="77777777" w:rsidR="00E63165" w:rsidRPr="00E63165" w:rsidRDefault="00E63165" w:rsidP="00E63165">
      <w:pPr>
        <w:rPr>
          <w:rFonts w:ascii="Times New Roman" w:hAnsi="Times New Roman"/>
          <w:b/>
          <w:bCs/>
          <w:sz w:val="28"/>
          <w:szCs w:val="28"/>
          <w:u w:val="single"/>
        </w:rPr>
      </w:pPr>
      <w:r w:rsidRPr="00E63165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Niektórzy lubią poezję”</w:t>
      </w:r>
    </w:p>
    <w:p w14:paraId="67110853" w14:textId="77777777" w:rsidR="00E63165" w:rsidRPr="00E63165" w:rsidRDefault="00E63165" w:rsidP="00E63165">
      <w:pPr>
        <w:pStyle w:val="NormalnyWeb"/>
        <w:shd w:val="clear" w:color="auto" w:fill="FFFFFF"/>
        <w:spacing w:before="0" w:beforeAutospacing="0"/>
        <w:ind w:left="720"/>
        <w:rPr>
          <w:color w:val="1A1A1A"/>
        </w:rPr>
      </w:pPr>
      <w:r w:rsidRPr="00E63165">
        <w:rPr>
          <w:color w:val="1A1A1A"/>
        </w:rPr>
        <w:t>Niektórzy –</w:t>
      </w:r>
      <w:r w:rsidRPr="00E63165">
        <w:rPr>
          <w:color w:val="1A1A1A"/>
        </w:rPr>
        <w:br/>
        <w:t>czyli nie wszyscy.</w:t>
      </w:r>
      <w:r w:rsidRPr="00E63165">
        <w:rPr>
          <w:color w:val="1A1A1A"/>
        </w:rPr>
        <w:br/>
        <w:t>Nawet nie większość wszystkich, ale mniejszość.</w:t>
      </w:r>
      <w:r w:rsidRPr="00E63165">
        <w:rPr>
          <w:color w:val="1A1A1A"/>
        </w:rPr>
        <w:br/>
        <w:t>Nie licząc szkół, gdzie się musi,</w:t>
      </w:r>
      <w:r w:rsidRPr="00E63165">
        <w:rPr>
          <w:color w:val="1A1A1A"/>
        </w:rPr>
        <w:br/>
        <w:t>i samych poetów,</w:t>
      </w:r>
      <w:r w:rsidRPr="00E63165">
        <w:rPr>
          <w:color w:val="1A1A1A"/>
        </w:rPr>
        <w:br/>
        <w:t>będzie tych osób chyba dwie na tysiąc.</w:t>
      </w:r>
    </w:p>
    <w:p w14:paraId="13795729" w14:textId="77777777" w:rsidR="00E63165" w:rsidRPr="00E63165" w:rsidRDefault="00E63165" w:rsidP="00E63165">
      <w:pPr>
        <w:pStyle w:val="NormalnyWeb"/>
        <w:shd w:val="clear" w:color="auto" w:fill="FFFFFF"/>
        <w:spacing w:before="0" w:beforeAutospacing="0"/>
        <w:ind w:left="720"/>
        <w:rPr>
          <w:color w:val="1A1A1A"/>
        </w:rPr>
      </w:pPr>
      <w:r w:rsidRPr="00E63165">
        <w:rPr>
          <w:color w:val="1A1A1A"/>
        </w:rPr>
        <w:t>Lubią –</w:t>
      </w:r>
      <w:r w:rsidRPr="00E63165">
        <w:rPr>
          <w:color w:val="1A1A1A"/>
        </w:rPr>
        <w:br/>
        <w:t>ale lubi się także rosół z makaronem,</w:t>
      </w:r>
      <w:r w:rsidRPr="00E63165">
        <w:rPr>
          <w:color w:val="1A1A1A"/>
        </w:rPr>
        <w:br/>
        <w:t>lubi się komplementy i kolor niebieski,</w:t>
      </w:r>
      <w:r w:rsidRPr="00E63165">
        <w:rPr>
          <w:color w:val="1A1A1A"/>
        </w:rPr>
        <w:br/>
        <w:t>lubi się stary szalik,</w:t>
      </w:r>
      <w:r w:rsidRPr="00E63165">
        <w:rPr>
          <w:color w:val="1A1A1A"/>
        </w:rPr>
        <w:br/>
        <w:t>lubi się stawiać na swoim,</w:t>
      </w:r>
      <w:r w:rsidRPr="00E63165">
        <w:rPr>
          <w:color w:val="1A1A1A"/>
        </w:rPr>
        <w:br/>
        <w:t>lubi się głaskać psa.</w:t>
      </w:r>
    </w:p>
    <w:p w14:paraId="31116ECD" w14:textId="77777777" w:rsidR="00E63165" w:rsidRPr="00E63165" w:rsidRDefault="00E63165" w:rsidP="00E63165">
      <w:pPr>
        <w:pStyle w:val="NormalnyWeb"/>
        <w:shd w:val="clear" w:color="auto" w:fill="FFFFFF"/>
        <w:spacing w:before="0" w:beforeAutospacing="0"/>
        <w:ind w:left="720"/>
        <w:rPr>
          <w:color w:val="1A1A1A"/>
        </w:rPr>
      </w:pPr>
      <w:r w:rsidRPr="00E63165">
        <w:rPr>
          <w:color w:val="1A1A1A"/>
        </w:rPr>
        <w:t>Poezję –</w:t>
      </w:r>
      <w:r w:rsidRPr="00E63165">
        <w:rPr>
          <w:color w:val="1A1A1A"/>
        </w:rPr>
        <w:br/>
        <w:t>tylko co to takiego poezja.</w:t>
      </w:r>
      <w:r w:rsidRPr="00E63165">
        <w:rPr>
          <w:color w:val="1A1A1A"/>
        </w:rPr>
        <w:br/>
        <w:t>Niejedna chwiejna odpowiedź</w:t>
      </w:r>
      <w:r w:rsidRPr="00E63165">
        <w:rPr>
          <w:color w:val="1A1A1A"/>
        </w:rPr>
        <w:br/>
        <w:t>na to pytanie już padła.</w:t>
      </w:r>
      <w:r w:rsidRPr="00E63165">
        <w:rPr>
          <w:color w:val="1A1A1A"/>
        </w:rPr>
        <w:br/>
        <w:t>A ja nie wiem i nie wiem i trzymam się tego</w:t>
      </w:r>
      <w:r w:rsidRPr="00E63165">
        <w:rPr>
          <w:color w:val="1A1A1A"/>
        </w:rPr>
        <w:br/>
        <w:t>jak zbawiennej poręczy.</w:t>
      </w:r>
    </w:p>
    <w:p w14:paraId="020B34C5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603DCF40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6A12DB21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3183E32F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00747C8C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553C8623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396B2CAF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4BF07C21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466197D2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0957BB4C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27BDB98F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5969666A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5AFF5646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08910873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2AB92FFA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46C26EF3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760A784B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7CFE2C31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15E94C64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356E9028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3E68159C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5AA8FC0E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1B4CE6E5" w14:textId="77777777" w:rsid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464EECCB" w14:textId="77777777" w:rsidR="00E63165" w:rsidRP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35773306" w14:textId="42A7698A" w:rsidR="00E63165" w:rsidRPr="00E63165" w:rsidRDefault="00E63165" w:rsidP="00E63165">
      <w:pPr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„</w:t>
      </w:r>
      <w:r w:rsidRPr="00E63165">
        <w:rPr>
          <w:rFonts w:ascii="Times New Roman" w:hAnsi="Times New Roman"/>
          <w:b/>
          <w:bCs/>
          <w:sz w:val="28"/>
          <w:szCs w:val="28"/>
          <w:u w:val="single"/>
        </w:rPr>
        <w:t>Z nieodbytej podróży w Himalaje”</w:t>
      </w:r>
    </w:p>
    <w:p w14:paraId="57752FED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Aha, więc to są</w:t>
      </w:r>
    </w:p>
    <w:p w14:paraId="45BC86E4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Hi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ma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la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je.</w:t>
      </w:r>
    </w:p>
    <w:p w14:paraId="6C8FB2F7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Góry w bie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gu na Księ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życ.</w:t>
      </w:r>
    </w:p>
    <w:p w14:paraId="5FD19B46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Chwi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la star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tu utrwa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lo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na</w:t>
      </w:r>
    </w:p>
    <w:p w14:paraId="073EBBDA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na roz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pru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tym na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gle nie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bie.</w:t>
      </w:r>
    </w:p>
    <w:p w14:paraId="0CB9517F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Pu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sty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nia chmur prze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bi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ta.</w:t>
      </w:r>
    </w:p>
    <w:p w14:paraId="3C782A90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Ude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rze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nie w nic.</w:t>
      </w:r>
    </w:p>
    <w:p w14:paraId="69059D58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Echo - bia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ła nie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mo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wa.</w:t>
      </w:r>
    </w:p>
    <w:p w14:paraId="17721A4E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Ci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sza.</w:t>
      </w:r>
    </w:p>
    <w:p w14:paraId="1A5CBACE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</w:p>
    <w:p w14:paraId="0F67D3F1" w14:textId="77777777" w:rsidR="00E63165" w:rsidRPr="00E63165" w:rsidRDefault="00E63165" w:rsidP="00E63165">
      <w:pPr>
        <w:pStyle w:val="Akapitzlist"/>
        <w:numPr>
          <w:ilvl w:val="0"/>
          <w:numId w:val="2"/>
        </w:numPr>
        <w:shd w:val="clear" w:color="auto" w:fill="FFFFFF"/>
        <w:spacing w:after="0" w:line="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 </w:t>
      </w:r>
    </w:p>
    <w:p w14:paraId="1D3A8178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Yeti, ni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żej jest śro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da,</w:t>
      </w:r>
    </w:p>
    <w:p w14:paraId="6885A5EB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abe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ca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dło, chleb</w:t>
      </w:r>
    </w:p>
    <w:p w14:paraId="6A3B1397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i dwa a dwa to czte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ry,</w:t>
      </w:r>
    </w:p>
    <w:p w14:paraId="776B8548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i top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nie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je śnieg.</w:t>
      </w:r>
    </w:p>
    <w:p w14:paraId="72E51DE7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Jest czer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wo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ne ja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błusz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ko</w:t>
      </w:r>
    </w:p>
    <w:p w14:paraId="5AB925C5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prze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kro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jo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ne na krzyż.</w:t>
      </w:r>
    </w:p>
    <w:p w14:paraId="5EB90E3E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</w:p>
    <w:p w14:paraId="0BEAE457" w14:textId="77777777" w:rsidR="00E63165" w:rsidRPr="00E63165" w:rsidRDefault="00E63165" w:rsidP="00E63165">
      <w:pPr>
        <w:pStyle w:val="Akapitzlist"/>
        <w:numPr>
          <w:ilvl w:val="0"/>
          <w:numId w:val="2"/>
        </w:numPr>
        <w:shd w:val="clear" w:color="auto" w:fill="FFFFFF"/>
        <w:spacing w:after="0" w:line="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 </w:t>
      </w:r>
    </w:p>
    <w:p w14:paraId="4D46950D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Yeti, nie tyl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ko zbrod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nie</w:t>
      </w:r>
    </w:p>
    <w:p w14:paraId="27D0FD73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są u nas moż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li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we.</w:t>
      </w:r>
    </w:p>
    <w:p w14:paraId="1797E392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Yeti, nie wszyst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kie sło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wa</w:t>
      </w:r>
    </w:p>
    <w:p w14:paraId="390213C2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ska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zu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ją na śmierć.</w:t>
      </w:r>
    </w:p>
    <w:p w14:paraId="2F4A6EFD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</w:p>
    <w:p w14:paraId="1FBCCA67" w14:textId="77777777" w:rsidR="00E63165" w:rsidRPr="00E63165" w:rsidRDefault="00E63165" w:rsidP="00E63165">
      <w:pPr>
        <w:pStyle w:val="Akapitzlist"/>
        <w:numPr>
          <w:ilvl w:val="0"/>
          <w:numId w:val="2"/>
        </w:numPr>
        <w:shd w:val="clear" w:color="auto" w:fill="FFFFFF"/>
        <w:spacing w:after="0" w:line="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 </w:t>
      </w:r>
    </w:p>
    <w:p w14:paraId="28AD8B7D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Dzie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dzi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czy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my na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dzie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ję -</w:t>
      </w:r>
    </w:p>
    <w:p w14:paraId="24CD0B7C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dar za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po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mi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na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nia.</w:t>
      </w:r>
    </w:p>
    <w:p w14:paraId="693E5C0D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Zo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ba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czysz, jak ro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dzi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my</w:t>
      </w:r>
    </w:p>
    <w:p w14:paraId="185E4DEB" w14:textId="2A726099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dzie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ci na ru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inach.</w:t>
      </w:r>
    </w:p>
    <w:p w14:paraId="29DDFCB8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</w:p>
    <w:p w14:paraId="74DFF920" w14:textId="77777777" w:rsidR="00E63165" w:rsidRPr="00E63165" w:rsidRDefault="00E63165" w:rsidP="00E63165">
      <w:pPr>
        <w:pStyle w:val="Akapitzlist"/>
        <w:numPr>
          <w:ilvl w:val="0"/>
          <w:numId w:val="2"/>
        </w:numPr>
        <w:shd w:val="clear" w:color="auto" w:fill="FFFFFF"/>
        <w:spacing w:after="0" w:line="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 </w:t>
      </w:r>
    </w:p>
    <w:p w14:paraId="4F6528C6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Yeti, Szek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spi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ra mamy.</w:t>
      </w:r>
    </w:p>
    <w:p w14:paraId="76DA2059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Yeti, na skrzyp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cach gra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my.</w:t>
      </w:r>
    </w:p>
    <w:p w14:paraId="2917F02B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Yeti o zmro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ku</w:t>
      </w:r>
    </w:p>
    <w:p w14:paraId="16656296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za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pa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la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my świa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tło.</w:t>
      </w:r>
    </w:p>
    <w:p w14:paraId="3EF031DA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</w:p>
    <w:p w14:paraId="4A83DA7A" w14:textId="77777777" w:rsidR="00E63165" w:rsidRPr="00E63165" w:rsidRDefault="00E63165" w:rsidP="00E63165">
      <w:pPr>
        <w:pStyle w:val="Akapitzlist"/>
        <w:numPr>
          <w:ilvl w:val="0"/>
          <w:numId w:val="2"/>
        </w:numPr>
        <w:shd w:val="clear" w:color="auto" w:fill="FFFFFF"/>
        <w:spacing w:after="0" w:line="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 </w:t>
      </w:r>
    </w:p>
    <w:p w14:paraId="3F6146D3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Tu - ni księ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życ, ni</w:t>
      </w:r>
    </w:p>
    <w:p w14:paraId="11E6D197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zie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mia</w:t>
      </w:r>
    </w:p>
    <w:p w14:paraId="5F034587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i łzy za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ma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rza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ją.</w:t>
      </w:r>
    </w:p>
    <w:p w14:paraId="1B8F2450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 xml:space="preserve">Yeti </w:t>
      </w:r>
      <w:proofErr w:type="spellStart"/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Pół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twar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dow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ski</w:t>
      </w:r>
      <w:proofErr w:type="spellEnd"/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,</w:t>
      </w:r>
    </w:p>
    <w:p w14:paraId="5D70C37D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za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sta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 xml:space="preserve">nów się, </w:t>
      </w:r>
      <w:proofErr w:type="spellStart"/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wroć</w:t>
      </w:r>
      <w:proofErr w:type="spellEnd"/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!</w:t>
      </w:r>
    </w:p>
    <w:p w14:paraId="09CB5870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</w:p>
    <w:p w14:paraId="4A08759D" w14:textId="77777777" w:rsidR="00E63165" w:rsidRPr="00E63165" w:rsidRDefault="00E63165" w:rsidP="00E63165">
      <w:pPr>
        <w:pStyle w:val="Akapitzlist"/>
        <w:numPr>
          <w:ilvl w:val="0"/>
          <w:numId w:val="2"/>
        </w:numPr>
        <w:shd w:val="clear" w:color="auto" w:fill="FFFFFF"/>
        <w:spacing w:after="0" w:line="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 </w:t>
      </w:r>
    </w:p>
    <w:p w14:paraId="4194F4C2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Tak w czte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rech</w:t>
      </w:r>
    </w:p>
    <w:p w14:paraId="0A7E7F76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ścia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nach la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win</w:t>
      </w:r>
    </w:p>
    <w:p w14:paraId="31EC8232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wo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łam do Yeti</w:t>
      </w:r>
    </w:p>
    <w:p w14:paraId="594B9812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przy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tu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pu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jąc dla roz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grzew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ki</w:t>
      </w:r>
    </w:p>
    <w:p w14:paraId="4415D78F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na śnie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gu</w:t>
      </w:r>
    </w:p>
    <w:p w14:paraId="14FB6DCE" w14:textId="77777777" w:rsidR="00E63165" w:rsidRPr="00E63165" w:rsidRDefault="00E63165" w:rsidP="00E6316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t>na wiecz</w:t>
      </w:r>
      <w:r w:rsidRPr="00E63165">
        <w:rPr>
          <w:rFonts w:ascii="Times New Roman" w:eastAsia="Times New Roman" w:hAnsi="Times New Roman"/>
          <w:color w:val="1A1A1A"/>
          <w:sz w:val="24"/>
          <w:szCs w:val="24"/>
          <w:lang w:eastAsia="pl-PL"/>
        </w:rPr>
        <w:softHyphen/>
        <w:t>nym.</w:t>
      </w:r>
    </w:p>
    <w:p w14:paraId="1D70A981" w14:textId="77777777" w:rsidR="00E63165" w:rsidRDefault="00E63165" w:rsidP="00E63165">
      <w:pPr>
        <w:rPr>
          <w:rFonts w:ascii="Times New Roman" w:hAnsi="Times New Roman"/>
          <w:sz w:val="24"/>
          <w:szCs w:val="24"/>
        </w:rPr>
      </w:pPr>
    </w:p>
    <w:p w14:paraId="1AFC8CCB" w14:textId="77777777" w:rsidR="00E63165" w:rsidRPr="00E63165" w:rsidRDefault="00E63165" w:rsidP="00E63165">
      <w:pPr>
        <w:rPr>
          <w:rFonts w:ascii="Times New Roman" w:hAnsi="Times New Roman"/>
          <w:sz w:val="24"/>
          <w:szCs w:val="24"/>
        </w:rPr>
      </w:pPr>
    </w:p>
    <w:p w14:paraId="38ED3AA8" w14:textId="4A759F64" w:rsidR="00E63165" w:rsidRPr="00E63165" w:rsidRDefault="00E63165" w:rsidP="00E63165">
      <w:pPr>
        <w:rPr>
          <w:rFonts w:ascii="Times New Roman" w:hAnsi="Times New Roman"/>
          <w:sz w:val="24"/>
          <w:szCs w:val="24"/>
        </w:rPr>
      </w:pPr>
      <w:r w:rsidRPr="00E63165">
        <w:rPr>
          <w:rFonts w:ascii="Times New Roman" w:hAnsi="Times New Roman"/>
          <w:sz w:val="24"/>
          <w:szCs w:val="24"/>
        </w:rPr>
        <w:lastRenderedPageBreak/>
        <w:t>Klasy VI-VIII</w:t>
      </w:r>
    </w:p>
    <w:p w14:paraId="7FF011D3" w14:textId="77777777" w:rsidR="00E63165" w:rsidRPr="00E63165" w:rsidRDefault="00E63165" w:rsidP="00E63165">
      <w:pPr>
        <w:rPr>
          <w:rFonts w:ascii="Times New Roman" w:hAnsi="Times New Roman"/>
          <w:b/>
          <w:bCs/>
          <w:sz w:val="28"/>
          <w:szCs w:val="28"/>
          <w:u w:val="single"/>
        </w:rPr>
      </w:pPr>
      <w:r w:rsidRPr="00E63165">
        <w:rPr>
          <w:rFonts w:ascii="Times New Roman" w:hAnsi="Times New Roman"/>
          <w:b/>
          <w:bCs/>
          <w:sz w:val="28"/>
          <w:szCs w:val="28"/>
          <w:u w:val="single"/>
        </w:rPr>
        <w:t>„Kot w pustym mieszkaniu”</w:t>
      </w:r>
    </w:p>
    <w:p w14:paraId="60B70DE8" w14:textId="77777777" w:rsidR="00E63165" w:rsidRPr="00E63165" w:rsidRDefault="00E63165" w:rsidP="00E63165">
      <w:pPr>
        <w:pStyle w:val="NormalnyWeb"/>
        <w:ind w:left="720"/>
      </w:pPr>
      <w:r w:rsidRPr="00E63165">
        <w:t>Umrzeć - tego się nie robi kotu.</w:t>
      </w:r>
      <w:r w:rsidRPr="00E63165">
        <w:br/>
        <w:t>Bo co ma począć kot</w:t>
      </w:r>
      <w:r w:rsidRPr="00E63165">
        <w:br/>
        <w:t>w pustym mieszkaniu.</w:t>
      </w:r>
      <w:r w:rsidRPr="00E63165">
        <w:br/>
        <w:t>Wdrapywać się na ściany.</w:t>
      </w:r>
      <w:r w:rsidRPr="00E63165">
        <w:br/>
        <w:t>Ocierać między meblami.</w:t>
      </w:r>
      <w:r w:rsidRPr="00E63165">
        <w:br/>
        <w:t>Nic niby tu nie zmienione,</w:t>
      </w:r>
      <w:r w:rsidRPr="00E63165">
        <w:br/>
        <w:t>a jednak pozamieniane.</w:t>
      </w:r>
      <w:r w:rsidRPr="00E63165">
        <w:br/>
        <w:t>Niby nie przesunięte,</w:t>
      </w:r>
      <w:r w:rsidRPr="00E63165">
        <w:br/>
        <w:t>a jednak porozsuwane.</w:t>
      </w:r>
      <w:r w:rsidRPr="00E63165">
        <w:br/>
        <w:t>I wieczorami lampa już nie świeci.</w:t>
      </w:r>
    </w:p>
    <w:p w14:paraId="699D5BFD" w14:textId="77777777" w:rsidR="00E63165" w:rsidRPr="00E63165" w:rsidRDefault="00E63165" w:rsidP="00E63165">
      <w:pPr>
        <w:pStyle w:val="NormalnyWeb"/>
        <w:ind w:left="720"/>
      </w:pPr>
      <w:r w:rsidRPr="00E63165">
        <w:t>Słychać kroki na schodach,</w:t>
      </w:r>
      <w:r w:rsidRPr="00E63165">
        <w:br/>
        <w:t>ale to nie te.</w:t>
      </w:r>
      <w:r w:rsidRPr="00E63165">
        <w:br/>
        <w:t>Ręka, co kładzie rybę na talerzyk,</w:t>
      </w:r>
      <w:r w:rsidRPr="00E63165">
        <w:br/>
        <w:t>także nie ta, co kładła.</w:t>
      </w:r>
    </w:p>
    <w:p w14:paraId="54DEE987" w14:textId="77777777" w:rsidR="00E63165" w:rsidRPr="00E63165" w:rsidRDefault="00E63165" w:rsidP="00E63165">
      <w:pPr>
        <w:pStyle w:val="NormalnyWeb"/>
        <w:ind w:left="720"/>
      </w:pPr>
      <w:r w:rsidRPr="00E63165">
        <w:t xml:space="preserve">Coś </w:t>
      </w:r>
      <w:proofErr w:type="spellStart"/>
      <w:r w:rsidRPr="00E63165">
        <w:t>sie</w:t>
      </w:r>
      <w:proofErr w:type="spellEnd"/>
      <w:r w:rsidRPr="00E63165">
        <w:t xml:space="preserve"> tu nie zaczyna</w:t>
      </w:r>
      <w:r w:rsidRPr="00E63165">
        <w:br/>
        <w:t>w swojej zwykłej porze.</w:t>
      </w:r>
      <w:r w:rsidRPr="00E63165">
        <w:br/>
        <w:t>Coś się tu nie odbywa</w:t>
      </w:r>
      <w:r w:rsidRPr="00E63165">
        <w:br/>
        <w:t>jak powinno.</w:t>
      </w:r>
      <w:r w:rsidRPr="00E63165">
        <w:br/>
        <w:t>Ktoś tutaj był i był,</w:t>
      </w:r>
      <w:r w:rsidRPr="00E63165">
        <w:br/>
        <w:t>a potem nagle zniknął</w:t>
      </w:r>
      <w:r w:rsidRPr="00E63165">
        <w:br/>
        <w:t>i uporczywie go nie ma.</w:t>
      </w:r>
    </w:p>
    <w:p w14:paraId="06B1BA1C" w14:textId="77777777" w:rsidR="00E63165" w:rsidRPr="00E63165" w:rsidRDefault="00E63165" w:rsidP="00E63165">
      <w:pPr>
        <w:pStyle w:val="NormalnyWeb"/>
        <w:ind w:left="720"/>
      </w:pPr>
      <w:r w:rsidRPr="00E63165">
        <w:t xml:space="preserve">Do wszystkich szaf </w:t>
      </w:r>
      <w:proofErr w:type="spellStart"/>
      <w:r w:rsidRPr="00E63165">
        <w:t>sie</w:t>
      </w:r>
      <w:proofErr w:type="spellEnd"/>
      <w:r w:rsidRPr="00E63165">
        <w:t xml:space="preserve"> zajrzało.</w:t>
      </w:r>
      <w:r w:rsidRPr="00E63165">
        <w:br/>
        <w:t>Przez półki przebiegło.</w:t>
      </w:r>
      <w:r w:rsidRPr="00E63165">
        <w:br/>
        <w:t>Wcisnęło się pod dywan i sprawdziło.</w:t>
      </w:r>
      <w:r w:rsidRPr="00E63165">
        <w:br/>
        <w:t>Nawet złamało zakaz</w:t>
      </w:r>
      <w:r w:rsidRPr="00E63165">
        <w:br/>
        <w:t>i rozrzuciło papiery.</w:t>
      </w:r>
      <w:r w:rsidRPr="00E63165">
        <w:br/>
        <w:t>Co więcej jest do zrobienia.</w:t>
      </w:r>
      <w:r w:rsidRPr="00E63165">
        <w:br/>
        <w:t>Spać i czekać.</w:t>
      </w:r>
    </w:p>
    <w:p w14:paraId="6B3D8462" w14:textId="77777777" w:rsidR="00E63165" w:rsidRDefault="00E63165" w:rsidP="00E63165">
      <w:pPr>
        <w:pStyle w:val="NormalnyWeb"/>
        <w:ind w:left="720"/>
      </w:pPr>
      <w:r w:rsidRPr="00E63165">
        <w:t>Niech no on tylko wróci,</w:t>
      </w:r>
      <w:r w:rsidRPr="00E63165">
        <w:br/>
        <w:t>niech no się pokaże.</w:t>
      </w:r>
      <w:r w:rsidRPr="00E63165">
        <w:br/>
        <w:t>Już on się dowie,</w:t>
      </w:r>
      <w:r w:rsidRPr="00E63165">
        <w:br/>
        <w:t>że tak z kotem nie można.</w:t>
      </w:r>
      <w:r w:rsidRPr="00E63165">
        <w:br/>
        <w:t>Będzie się szło w jego stronę</w:t>
      </w:r>
      <w:r w:rsidRPr="00E63165">
        <w:br/>
        <w:t>jakby się wcale nie chciało,</w:t>
      </w:r>
      <w:r w:rsidRPr="00E63165">
        <w:br/>
        <w:t>pomalutku,</w:t>
      </w:r>
      <w:r w:rsidRPr="00E63165">
        <w:br/>
        <w:t>na bardzo obrażonych łapach.</w:t>
      </w:r>
      <w:r w:rsidRPr="00E63165">
        <w:br/>
        <w:t>O żadnych skoków pisków na początek.</w:t>
      </w:r>
    </w:p>
    <w:p w14:paraId="0E02E223" w14:textId="77777777" w:rsidR="00E63165" w:rsidRDefault="00E63165" w:rsidP="00E63165">
      <w:pPr>
        <w:pStyle w:val="NormalnyWeb"/>
        <w:ind w:left="720"/>
      </w:pPr>
    </w:p>
    <w:p w14:paraId="588E91E3" w14:textId="77777777" w:rsidR="00E63165" w:rsidRPr="00E63165" w:rsidRDefault="00E63165" w:rsidP="00E63165">
      <w:pPr>
        <w:pStyle w:val="NormalnyWeb"/>
        <w:ind w:left="720"/>
      </w:pPr>
    </w:p>
    <w:p w14:paraId="66AC16F4" w14:textId="77777777" w:rsidR="00E63165" w:rsidRP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37E8C0D7" w14:textId="77777777" w:rsidR="00E63165" w:rsidRPr="00E63165" w:rsidRDefault="00E63165" w:rsidP="00E63165">
      <w:pPr>
        <w:rPr>
          <w:rFonts w:ascii="Times New Roman" w:hAnsi="Times New Roman"/>
          <w:b/>
          <w:bCs/>
          <w:sz w:val="28"/>
          <w:szCs w:val="28"/>
          <w:u w:val="single"/>
        </w:rPr>
      </w:pPr>
      <w:r w:rsidRPr="00E63165">
        <w:rPr>
          <w:rFonts w:ascii="Times New Roman" w:hAnsi="Times New Roman"/>
          <w:b/>
          <w:bCs/>
          <w:sz w:val="28"/>
          <w:szCs w:val="28"/>
          <w:u w:val="single"/>
        </w:rPr>
        <w:t>„Radość pisania”</w:t>
      </w:r>
    </w:p>
    <w:p w14:paraId="6B33CCCA" w14:textId="38835374" w:rsidR="00E63165" w:rsidRPr="00E63165" w:rsidRDefault="00E63165" w:rsidP="00E63165">
      <w:pPr>
        <w:ind w:left="36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kąd bie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gnie ta na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pi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na sar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na przez na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pi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ny las?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Czy z na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pi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nej wody pić,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któ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ra jej pysz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czek od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bi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je jak kal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ka?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Dla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cze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go łeb pod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si, czy coś sły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szy?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Na po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ży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czo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nych z praw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dy czte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rech nóż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kach wspar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ta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spod mo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ich pal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ców uchem strzy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że.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sza - ten wy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raz tez sze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le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ści po pa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pie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rze i roz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gar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nia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spo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 xml:space="preserve">ne </w:t>
      </w:r>
      <w:proofErr w:type="spellStart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slo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wem</w:t>
      </w:r>
      <w:proofErr w:type="spellEnd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"las" ga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łę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zie.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Nad bia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łą kart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ką cza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ją się do sko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ku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li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ry, któ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re mogą uło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żyć się źle,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zda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nia osa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cza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ją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ce,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przed któ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mi nie bę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dzie ra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tun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ku.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Jest w kro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pli atra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men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tu spo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ry za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pas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my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śli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wych z przy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mru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żo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nym okiem,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wych zbiec po stro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mym pió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rze w dół,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proofErr w:type="spellStart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oto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czyc</w:t>
      </w:r>
      <w:proofErr w:type="spellEnd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sar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nę, zło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żyć się do strza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łu.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po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ją, że tu nie jest ży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cie.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Inne, czar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no na bia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łym, pa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nu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ją tu pra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wa.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Oka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mgnie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nie trwać bę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dzie tak dłu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go, jak ze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chce,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zwo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li się po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dzie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lić na małe wiecz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ści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peł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ne wstrzy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nych w lo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cie kul.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Na za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 xml:space="preserve">wsze, </w:t>
      </w:r>
      <w:proofErr w:type="spellStart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je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sli</w:t>
      </w:r>
      <w:proofErr w:type="spellEnd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każę, nic się tu nie sta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nie.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Bez mo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jej woli na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wet liść nie spad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nie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ani źdźbło się nie ugnie pod krop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ką ko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pyt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ka.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Jest więc taki świat,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nad </w:t>
      </w:r>
      <w:proofErr w:type="spellStart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kto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rym</w:t>
      </w:r>
      <w:proofErr w:type="spellEnd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los spra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wu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je nie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za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leż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ny?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Czas, </w:t>
      </w:r>
      <w:proofErr w:type="spellStart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kto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ry</w:t>
      </w:r>
      <w:proofErr w:type="spellEnd"/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wią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że łań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cu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cha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mi zna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ków?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Ist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nie na mój roz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kaz nie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ustan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ne?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Ra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dość pi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sa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nia.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Moż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ność utrwa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la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nia.</w:t>
      </w:r>
      <w:r w:rsidRPr="00E63165">
        <w:rPr>
          <w:rFonts w:ascii="Times New Roman" w:hAnsi="Times New Roman"/>
          <w:color w:val="000000"/>
          <w:sz w:val="24"/>
          <w:szCs w:val="24"/>
        </w:rPr>
        <w:br/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Ze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msta ręki śmier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tel</w:t>
      </w:r>
      <w:r w:rsidRPr="00E631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nej.</w:t>
      </w:r>
    </w:p>
    <w:p w14:paraId="75A19053" w14:textId="5B789AA6" w:rsidR="00E63165" w:rsidRDefault="00E63165" w:rsidP="00E63165">
      <w:pPr>
        <w:ind w:left="360"/>
        <w:rPr>
          <w:rFonts w:ascii="Times New Roman" w:hAnsi="Times New Roman"/>
          <w:sz w:val="24"/>
          <w:szCs w:val="24"/>
        </w:rPr>
      </w:pPr>
    </w:p>
    <w:p w14:paraId="53CB6D58" w14:textId="77777777" w:rsidR="00E63165" w:rsidRPr="00E63165" w:rsidRDefault="00E63165" w:rsidP="00E63165">
      <w:pPr>
        <w:ind w:left="360"/>
        <w:rPr>
          <w:rFonts w:ascii="Times New Roman" w:hAnsi="Times New Roman"/>
          <w:sz w:val="24"/>
          <w:szCs w:val="24"/>
        </w:rPr>
      </w:pPr>
    </w:p>
    <w:p w14:paraId="773AD53D" w14:textId="77777777" w:rsidR="00E63165" w:rsidRPr="00E63165" w:rsidRDefault="00E63165" w:rsidP="00E63165">
      <w:pPr>
        <w:rPr>
          <w:rFonts w:ascii="Times New Roman" w:hAnsi="Times New Roman"/>
          <w:b/>
          <w:bCs/>
          <w:sz w:val="28"/>
          <w:szCs w:val="28"/>
          <w:u w:val="single"/>
        </w:rPr>
      </w:pPr>
      <w:r w:rsidRPr="00E63165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„Miłość szczęśliwa”</w:t>
      </w:r>
    </w:p>
    <w:p w14:paraId="496D9F7C" w14:textId="052D6DFA" w:rsidR="00E63165" w:rsidRDefault="00E63165" w:rsidP="00E63165">
      <w:pPr>
        <w:pStyle w:val="Akapitzlist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Miłość szczęśliwa. Czy to jest normalne,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czy to poważne, czy to pożyteczne -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co świat ma z dwojga ludzi,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którzy nie widzą świata?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Wywyższeni ku sobie bez żadnej zasługi,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pierwsi lepsi z miliona, ale przekonani,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że tak stać się musiało - w nagrodę za co? za nic;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światło pada znikąd -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dlaczego właśnie na tych, a nie innych?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Czy to obraża sprawiedliwość? tak.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Czy narusza troskliwie piętrzone zasady.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strąca ze szczytu morał? Narusza i strąca.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Spójrzcie na tych szczęśliwych: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gdyby się chociaż maskowali trochę,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udawali zgnębienie krzepiąc nim przyjaciół!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Słuchajcie, jak się śmieją - obraźliwie.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Jakim jeżykiem mówią - zrozumiałym na pozór.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A te ich ceremonie, ceregiele,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wymyślne obowiązki względem siebie -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wygląda to na zmowę za plecami ludzkości!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Trudno nawet przewidzieć, do czego by doszło,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gdyby ich przykład dał się naśladować.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Na co liczyć, by mogły religie, poezje,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o czym by pamiętali, czego zaniechano,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kto by chciał zostać w kręgu.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Miłość szczęśliwa. Czy to jest konieczne?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Takt i rozsądek każą milczeć o niej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jak o skandalu z wysokich sfer Życia.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Wspaniałe dziatki rodzą się bez jej pomocy.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Przenigdy nie zdołałyby zaludnić ziemi,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zdarza się przecież rzadko.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Niech ludzie nie znający miłości szczęśliwej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twierdzą, że nigdzie nie ma miłości szczęśliwej.</w:t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</w:rPr>
        <w:br/>
      </w:r>
      <w:r w:rsidRPr="00E6316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Z tą wiarą lżej im będzie i żyć, i umierać.</w:t>
      </w:r>
    </w:p>
    <w:p w14:paraId="1409EF4D" w14:textId="77777777" w:rsidR="00E63165" w:rsidRPr="00E63165" w:rsidRDefault="00E63165" w:rsidP="00E63165">
      <w:pPr>
        <w:pStyle w:val="Akapitzlist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14:paraId="7B3CF828" w14:textId="77777777" w:rsidR="00E63165" w:rsidRPr="00E63165" w:rsidRDefault="00E63165" w:rsidP="00E63165">
      <w:pPr>
        <w:pStyle w:val="Akapitzlist"/>
        <w:rPr>
          <w:rFonts w:ascii="Times New Roman" w:hAnsi="Times New Roman"/>
          <w:sz w:val="24"/>
          <w:szCs w:val="24"/>
        </w:rPr>
      </w:pPr>
    </w:p>
    <w:p w14:paraId="27137CE6" w14:textId="77777777" w:rsidR="00E63165" w:rsidRPr="00E63165" w:rsidRDefault="00E63165" w:rsidP="00E63165">
      <w:pPr>
        <w:rPr>
          <w:rFonts w:ascii="Times New Roman" w:hAnsi="Times New Roman"/>
          <w:b/>
          <w:bCs/>
          <w:sz w:val="28"/>
          <w:szCs w:val="28"/>
          <w:u w:val="single"/>
        </w:rPr>
      </w:pPr>
      <w:r w:rsidRPr="00E63165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„Sto pociech”</w:t>
      </w:r>
    </w:p>
    <w:p w14:paraId="250394F7" w14:textId="0F9BC6FB" w:rsidR="00E63165" w:rsidRPr="00E63165" w:rsidRDefault="00E63165" w:rsidP="00E6316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13131"/>
          <w:sz w:val="24"/>
          <w:szCs w:val="24"/>
          <w:shd w:val="clear" w:color="auto" w:fill="FFFFFF"/>
          <w:lang w:eastAsia="pl-PL"/>
        </w:rPr>
        <w:t xml:space="preserve">     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shd w:val="clear" w:color="auto" w:fill="FFFFFF"/>
          <w:lang w:eastAsia="pl-PL"/>
        </w:rPr>
        <w:t>Sto pociech</w:t>
      </w:r>
    </w:p>
    <w:p w14:paraId="15768ACB" w14:textId="77777777" w:rsidR="00E63165" w:rsidRPr="00E63165" w:rsidRDefault="00E63165" w:rsidP="00E63165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/>
          <w:color w:val="313131"/>
          <w:sz w:val="24"/>
          <w:szCs w:val="24"/>
          <w:lang w:eastAsia="pl-PL"/>
        </w:rPr>
      </w:pP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t>Zachciało mu się szczęścia,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Zachciało mu się prawdy,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Zachciało mu się wieczności,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Patrzcie go!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Ledwie rozróżnił sen od jawy,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Ledwie domyślił się, że to on,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Ledwie wystrugał ręką z płetwy rodem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Krzesiwo i rakietę,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Łatwy do utopienia w łyżce oceanu,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Za mało nawet śmieszny, żeby pustkę śmieszyć,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Oczami tylko widzi,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Uszami tylko słyszy,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Rekordem jego mowy jest tryb warunkowy,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Rozumem gani rozum,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Słowem: prawie nikt,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Ale wolność mu w głowie, wszechwiedza i byt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Poza niemądrym mięsem, patrzcie go!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Bo przecież chyba jest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Naprawdę się wydarzył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Pod jedną z gwiazd prowincjonalnych.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Na swój sposób żywotny i wcale nie ruchliwy.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Jak na marnego wyrodka kryształu-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Dość poważnie zdziwiony.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Jak na trudne dzieciństwo w koniecznościach stada-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Nieźle już poszczególny.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Patrzcie go!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Tylko tak dalej, dalej choć przez chwilę,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Bodaj przez mgnienie galaktyki małej!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Niechby się wreszcie z grubsza okazało,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Czym będzie , skoro jest.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A jest- zawzięty.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Zawzięty, trzeba przyznać, bardzo.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Z tym kółkiem w nosie, w tej todze, w tym swetrze.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Sto pociech, bądź co bądź.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Niebożę.</w:t>
      </w:r>
      <w:r w:rsidRPr="00E63165">
        <w:rPr>
          <w:rFonts w:ascii="Times New Roman" w:eastAsia="Times New Roman" w:hAnsi="Times New Roman"/>
          <w:color w:val="313131"/>
          <w:sz w:val="24"/>
          <w:szCs w:val="24"/>
          <w:lang w:eastAsia="pl-PL"/>
        </w:rPr>
        <w:br/>
        <w:t>Istny człowiek.</w:t>
      </w:r>
    </w:p>
    <w:p w14:paraId="6CB125FD" w14:textId="31AB4139" w:rsidR="00FB2B58" w:rsidRPr="00E63165" w:rsidRDefault="00FB2B58" w:rsidP="00FB2B58">
      <w:pPr>
        <w:rPr>
          <w:rFonts w:ascii="Times New Roman" w:hAnsi="Times New Roman"/>
          <w:sz w:val="24"/>
          <w:szCs w:val="24"/>
        </w:rPr>
      </w:pPr>
    </w:p>
    <w:p w14:paraId="2BDE4F6C" w14:textId="6B9D468C" w:rsidR="00FB2B58" w:rsidRPr="00E63165" w:rsidRDefault="00FB2B58" w:rsidP="00FB2B58">
      <w:pPr>
        <w:pStyle w:val="Akapitzlist"/>
        <w:rPr>
          <w:rFonts w:ascii="Times New Roman" w:hAnsi="Times New Roman"/>
          <w:sz w:val="24"/>
          <w:szCs w:val="24"/>
        </w:rPr>
      </w:pPr>
    </w:p>
    <w:p w14:paraId="2F1B90CA" w14:textId="631FD34B" w:rsidR="001D5125" w:rsidRPr="00E63165" w:rsidRDefault="001D5125">
      <w:pPr>
        <w:rPr>
          <w:rFonts w:ascii="Times New Roman" w:hAnsi="Times New Roman"/>
          <w:sz w:val="24"/>
          <w:szCs w:val="24"/>
        </w:rPr>
      </w:pPr>
    </w:p>
    <w:sectPr w:rsidR="001D5125" w:rsidRPr="00E631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E0BA1"/>
    <w:multiLevelType w:val="hybridMultilevel"/>
    <w:tmpl w:val="B17698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820770"/>
    <w:multiLevelType w:val="hybridMultilevel"/>
    <w:tmpl w:val="043260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5414176">
    <w:abstractNumId w:val="0"/>
  </w:num>
  <w:num w:numId="2" w16cid:durableId="169488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428"/>
    <w:rsid w:val="001D5125"/>
    <w:rsid w:val="008D2428"/>
    <w:rsid w:val="00E63165"/>
    <w:rsid w:val="00FB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A4C00"/>
  <w15:chartTrackingRefBased/>
  <w15:docId w15:val="{DA71804C-F4A6-48AE-ABED-3EB9D88D6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B5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2B58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63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31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9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60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9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9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56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1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8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4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7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6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8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1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951A0-7880-45B6-B1BF-13E1E7540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1118</Words>
  <Characters>6709</Characters>
  <Application>Microsoft Office Word</Application>
  <DocSecurity>0</DocSecurity>
  <Lines>55</Lines>
  <Paragraphs>15</Paragraphs>
  <ScaleCrop>false</ScaleCrop>
  <Company/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4</cp:revision>
  <dcterms:created xsi:type="dcterms:W3CDTF">2023-09-14T12:20:00Z</dcterms:created>
  <dcterms:modified xsi:type="dcterms:W3CDTF">2023-09-18T05:38:00Z</dcterms:modified>
</cp:coreProperties>
</file>