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A51F5" w14:textId="4FD67160" w:rsidR="00720DA3" w:rsidRPr="00C60D91" w:rsidRDefault="00720DA3" w:rsidP="00720DA3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Regulamin gminnego konkursu </w:t>
      </w: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br/>
      </w:r>
      <w:bookmarkStart w:id="0" w:name="_Hlk82506204"/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„Dzień pięknego czytania – </w:t>
      </w:r>
      <w:r w:rsidR="00430AD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Szymborska</w:t>
      </w: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”</w:t>
      </w:r>
      <w:bookmarkEnd w:id="0"/>
    </w:p>
    <w:p w14:paraId="2A27130D" w14:textId="77777777" w:rsidR="00720DA3" w:rsidRPr="00C60D91" w:rsidRDefault="00720DA3" w:rsidP="00720DA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81294B1" w14:textId="63B48B55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w Szlichtyngowej </w:t>
      </w:r>
      <w:r w:rsidR="0059531D">
        <w:rPr>
          <w:rFonts w:ascii="Times New Roman" w:eastAsia="Times New Roman" w:hAnsi="Times New Roman"/>
          <w:sz w:val="28"/>
          <w:szCs w:val="28"/>
          <w:lang w:eastAsia="pl-PL"/>
        </w:rPr>
        <w:t xml:space="preserve">oraz Biblioteka Szkolna Szkoły </w:t>
      </w:r>
      <w:r w:rsidR="0059531D" w:rsidRPr="00C60D91">
        <w:rPr>
          <w:rFonts w:ascii="Times New Roman" w:eastAsia="Times New Roman" w:hAnsi="Times New Roman"/>
          <w:sz w:val="28"/>
          <w:szCs w:val="28"/>
          <w:lang w:eastAsia="pl-PL"/>
        </w:rPr>
        <w:t>Podstawowej im. Jana Pawła II w Szlichtyngowej</w:t>
      </w:r>
      <w:r w:rsidR="0059531D">
        <w:rPr>
          <w:rFonts w:ascii="Times New Roman" w:eastAsia="Times New Roman" w:hAnsi="Times New Roman"/>
          <w:sz w:val="28"/>
          <w:szCs w:val="28"/>
          <w:lang w:eastAsia="pl-PL"/>
        </w:rPr>
        <w:t xml:space="preserve"> (</w:t>
      </w:r>
      <w:r w:rsidR="00430ADE">
        <w:rPr>
          <w:rFonts w:ascii="Times New Roman" w:eastAsia="Times New Roman" w:hAnsi="Times New Roman"/>
          <w:sz w:val="28"/>
          <w:szCs w:val="28"/>
          <w:lang w:eastAsia="pl-PL"/>
        </w:rPr>
        <w:t>nauczyciel – Jadwiga Florczyk</w:t>
      </w:r>
      <w:r w:rsidR="0059531D"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3BDF2244" w14:textId="77777777" w:rsidR="00720DA3" w:rsidRPr="00C60D91" w:rsidRDefault="00720DA3" w:rsidP="00720DA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A326DFB" w14:textId="0CE4CF39" w:rsidR="00720DA3" w:rsidRPr="00C60D91" w:rsidRDefault="00720DA3" w:rsidP="00720DA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zadaniem uczestnika jest przeczytanie losowo wybranego utworu </w:t>
      </w:r>
      <w:r w:rsidR="00430ADE">
        <w:rPr>
          <w:rFonts w:ascii="Times New Roman" w:eastAsia="Times New Roman" w:hAnsi="Times New Roman"/>
          <w:bCs/>
          <w:sz w:val="28"/>
          <w:szCs w:val="28"/>
          <w:lang w:eastAsia="pl-PL"/>
        </w:rPr>
        <w:t>Wisławy Szymborskiej</w:t>
      </w:r>
      <w:r w:rsidR="00C60D91"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>, który znajduje się w spisie przygotowanym</w:t>
      </w:r>
      <w:r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przez organizatorów (wykaz w załączniku nr 2)</w:t>
      </w:r>
    </w:p>
    <w:p w14:paraId="7BB229DF" w14:textId="77777777" w:rsidR="00720DA3" w:rsidRPr="00C60D91" w:rsidRDefault="00720DA3" w:rsidP="00720DA3">
      <w:pPr>
        <w:autoSpaceDE w:val="0"/>
        <w:autoSpaceDN w:val="0"/>
        <w:adjustRightInd w:val="0"/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CFD3B3B" w14:textId="77777777" w:rsidR="00720DA3" w:rsidRPr="00C60D91" w:rsidRDefault="00720DA3" w:rsidP="00720DA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19D643F1" w14:textId="34724782" w:rsidR="00720DA3" w:rsidRPr="00C60D91" w:rsidRDefault="00720DA3" w:rsidP="00720DA3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- uczniowie klas IV-V szkół podstawowych;</w:t>
      </w:r>
    </w:p>
    <w:p w14:paraId="4BF9319E" w14:textId="77777777" w:rsidR="00720DA3" w:rsidRPr="00C60D91" w:rsidRDefault="00720DA3" w:rsidP="00720DA3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- uczniowie klas VI-VIII szkół podstawowych;</w:t>
      </w:r>
    </w:p>
    <w:p w14:paraId="31F155AA" w14:textId="77777777" w:rsidR="00720DA3" w:rsidRPr="00C60D91" w:rsidRDefault="00720DA3" w:rsidP="00720DA3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2701761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713D95B0" w14:textId="5851EBFA" w:rsidR="00720DA3" w:rsidRPr="00C60D91" w:rsidRDefault="00720DA3" w:rsidP="00720DA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 w:rsidRPr="00C60D91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w Szlichtyngowej</w:t>
      </w:r>
    </w:p>
    <w:p w14:paraId="62A47CA4" w14:textId="349FFF4A" w:rsidR="00720DA3" w:rsidRPr="00C60D91" w:rsidRDefault="00720DA3" w:rsidP="00720DA3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430ADE">
        <w:rPr>
          <w:rFonts w:ascii="Times New Roman" w:eastAsia="Times New Roman" w:hAnsi="Times New Roman"/>
          <w:b/>
          <w:sz w:val="28"/>
          <w:szCs w:val="28"/>
          <w:lang w:eastAsia="pl-PL"/>
        </w:rPr>
        <w:t>05.10.2029, godz. 9.00</w:t>
      </w:r>
      <w:r w:rsidRPr="00C60D9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</w:p>
    <w:p w14:paraId="71B39491" w14:textId="77777777" w:rsidR="00720DA3" w:rsidRPr="00C60D91" w:rsidRDefault="00720DA3" w:rsidP="00430AD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1577F08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6DEB7EEE" w14:textId="301FEF10" w:rsidR="00720DA3" w:rsidRPr="00C60D91" w:rsidRDefault="00720DA3" w:rsidP="00720D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rozwijanie umiejętności czytania i  zdolności językowych;</w:t>
      </w:r>
    </w:p>
    <w:p w14:paraId="64B10F39" w14:textId="38F98F89" w:rsidR="00720DA3" w:rsidRPr="00C60D91" w:rsidRDefault="00720DA3" w:rsidP="00720DA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rozbudzanie i utrwalanie nawyków czytelniczych;</w:t>
      </w:r>
    </w:p>
    <w:p w14:paraId="58306979" w14:textId="7D1D9827" w:rsidR="00720DA3" w:rsidRPr="00C60D91" w:rsidRDefault="00720DA3" w:rsidP="00720DA3">
      <w:pPr>
        <w:numPr>
          <w:ilvl w:val="0"/>
          <w:numId w:val="2"/>
        </w:numPr>
        <w:spacing w:before="100" w:beforeAutospacing="1" w:after="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kształcenie umiejętności interpretacji tekstów literackich.</w:t>
      </w:r>
    </w:p>
    <w:p w14:paraId="544B2ECF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634F8B98" w14:textId="527B7C43" w:rsidR="00720DA3" w:rsidRDefault="00720DA3" w:rsidP="00720DA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każdy uczeń klas I</w:t>
      </w:r>
      <w:r w:rsidR="00300F71" w:rsidRPr="00C60D91">
        <w:rPr>
          <w:rFonts w:ascii="Times New Roman" w:eastAsia="Times New Roman" w:hAnsi="Times New Roman"/>
          <w:sz w:val="28"/>
          <w:szCs w:val="28"/>
          <w:lang w:eastAsia="pl-PL"/>
        </w:rPr>
        <w:t>V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-VIII szkół podstawowych znajdujących się na terenie miasta i gminy                                      Szlichtyngowa</w:t>
      </w:r>
      <w:r w:rsidR="00605E7A"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, </w:t>
      </w:r>
      <w:r w:rsidR="00605E7A" w:rsidRPr="00430ADE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którego rodzice zapoznali się z regulaminem konkursu i wyrazili zgodę na udział dziecka w konkursie.</w:t>
      </w:r>
    </w:p>
    <w:p w14:paraId="2E26D581" w14:textId="12ED93F4" w:rsidR="00720DA3" w:rsidRPr="00430ADE" w:rsidRDefault="00656B60" w:rsidP="00720DA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Przed przystąpieniem do konkursu, należy zgłosić chęć uczestniczenia w wydarzeniu do </w:t>
      </w:r>
      <w:r w:rsidRPr="00656B60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</w:t>
      </w:r>
      <w:r w:rsidR="00430AD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9</w:t>
      </w:r>
      <w:r w:rsidRPr="00656B60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.09.202</w:t>
      </w:r>
      <w:r w:rsidR="00430AD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</w:p>
    <w:p w14:paraId="22D97B53" w14:textId="77777777" w:rsidR="00720DA3" w:rsidRPr="00C60D91" w:rsidRDefault="00720DA3" w:rsidP="00720DA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C5CE13E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045F2E23" w14:textId="4D8238F2" w:rsidR="00605E7A" w:rsidRPr="00C60D91" w:rsidRDefault="00C60D91" w:rsidP="00605E7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hAnsi="Times New Roman"/>
          <w:sz w:val="28"/>
          <w:szCs w:val="28"/>
        </w:rPr>
        <w:t>U</w:t>
      </w:r>
      <w:r w:rsidR="00605E7A" w:rsidRPr="00C60D91">
        <w:rPr>
          <w:rFonts w:ascii="Times New Roman" w:hAnsi="Times New Roman"/>
          <w:sz w:val="28"/>
          <w:szCs w:val="28"/>
        </w:rPr>
        <w:t>czestni</w:t>
      </w:r>
      <w:r w:rsidRPr="00C60D91">
        <w:rPr>
          <w:rFonts w:ascii="Times New Roman" w:hAnsi="Times New Roman"/>
          <w:sz w:val="28"/>
          <w:szCs w:val="28"/>
        </w:rPr>
        <w:t>k</w:t>
      </w:r>
      <w:r w:rsidR="00605E7A" w:rsidRPr="00C60D91">
        <w:rPr>
          <w:rFonts w:ascii="Times New Roman" w:hAnsi="Times New Roman"/>
          <w:sz w:val="28"/>
          <w:szCs w:val="28"/>
        </w:rPr>
        <w:t xml:space="preserve"> czyta losowo wybrany utwór </w:t>
      </w:r>
      <w:r w:rsidR="00430ADE">
        <w:rPr>
          <w:rFonts w:ascii="Times New Roman" w:hAnsi="Times New Roman"/>
          <w:sz w:val="28"/>
          <w:szCs w:val="28"/>
        </w:rPr>
        <w:t>Wisławy Szymborskiej</w:t>
      </w:r>
      <w:r w:rsidRPr="00C60D91">
        <w:rPr>
          <w:rFonts w:ascii="Times New Roman" w:hAnsi="Times New Roman"/>
          <w:sz w:val="28"/>
          <w:szCs w:val="28"/>
        </w:rPr>
        <w:t xml:space="preserve">, który został </w:t>
      </w:r>
      <w:r w:rsidR="00605E7A" w:rsidRPr="00C60D91">
        <w:rPr>
          <w:rFonts w:ascii="Times New Roman" w:hAnsi="Times New Roman"/>
          <w:sz w:val="28"/>
          <w:szCs w:val="28"/>
        </w:rPr>
        <w:t xml:space="preserve"> przygotowany przez organizatorów -  (wykaz w załączniku nr 2). Po wylosowaniu tekstu każdy uczestnik będzie miał 5 minut na przygotowanie. </w:t>
      </w:r>
    </w:p>
    <w:p w14:paraId="59FF1818" w14:textId="5EFDB506" w:rsidR="00720DA3" w:rsidRDefault="00605E7A" w:rsidP="00720D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Uczestników oceniać będzie jury wytypowane przez organizatora.</w:t>
      </w:r>
    </w:p>
    <w:p w14:paraId="0C398B10" w14:textId="77777777" w:rsidR="00430ADE" w:rsidRPr="00C60D91" w:rsidRDefault="00430ADE" w:rsidP="00430ADE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6169014" w14:textId="769C16E9" w:rsidR="00605E7A" w:rsidRPr="00C60D91" w:rsidRDefault="00605E7A" w:rsidP="00720DA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 Kryteria oceny: </w:t>
      </w:r>
    </w:p>
    <w:p w14:paraId="31ED4B2A" w14:textId="77777777" w:rsidR="000E09A8" w:rsidRPr="00C60D91" w:rsidRDefault="00605E7A" w:rsidP="00605E7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D91">
        <w:rPr>
          <w:rFonts w:ascii="Times New Roman" w:hAnsi="Times New Roman"/>
          <w:sz w:val="28"/>
          <w:szCs w:val="28"/>
        </w:rPr>
        <w:t>- płynność</w:t>
      </w:r>
      <w:r w:rsidR="000E09A8" w:rsidRPr="00C60D91">
        <w:rPr>
          <w:rFonts w:ascii="Times New Roman" w:hAnsi="Times New Roman"/>
          <w:sz w:val="28"/>
          <w:szCs w:val="28"/>
        </w:rPr>
        <w:t>;</w:t>
      </w:r>
    </w:p>
    <w:p w14:paraId="22FFAF1F" w14:textId="77777777" w:rsidR="000E09A8" w:rsidRPr="00C60D91" w:rsidRDefault="000E09A8" w:rsidP="00605E7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D91">
        <w:rPr>
          <w:rFonts w:ascii="Times New Roman" w:hAnsi="Times New Roman"/>
          <w:sz w:val="28"/>
          <w:szCs w:val="28"/>
        </w:rPr>
        <w:t xml:space="preserve">- </w:t>
      </w:r>
      <w:r w:rsidR="00605E7A" w:rsidRPr="00C60D91">
        <w:rPr>
          <w:rFonts w:ascii="Times New Roman" w:hAnsi="Times New Roman"/>
          <w:sz w:val="28"/>
          <w:szCs w:val="28"/>
        </w:rPr>
        <w:t>poprawność artykulacji</w:t>
      </w:r>
      <w:r w:rsidRPr="00C60D91">
        <w:rPr>
          <w:rFonts w:ascii="Times New Roman" w:hAnsi="Times New Roman"/>
          <w:sz w:val="28"/>
          <w:szCs w:val="28"/>
        </w:rPr>
        <w:t>;</w:t>
      </w:r>
      <w:r w:rsidR="00605E7A" w:rsidRPr="00C60D91">
        <w:rPr>
          <w:rFonts w:ascii="Times New Roman" w:hAnsi="Times New Roman"/>
          <w:sz w:val="28"/>
          <w:szCs w:val="28"/>
        </w:rPr>
        <w:t xml:space="preserve"> </w:t>
      </w:r>
    </w:p>
    <w:p w14:paraId="064F9B64" w14:textId="191D0C92" w:rsidR="000E09A8" w:rsidRPr="00C60D91" w:rsidRDefault="000E09A8" w:rsidP="00605E7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D91">
        <w:rPr>
          <w:rFonts w:ascii="Times New Roman" w:hAnsi="Times New Roman"/>
          <w:sz w:val="28"/>
          <w:szCs w:val="28"/>
        </w:rPr>
        <w:t>-</w:t>
      </w:r>
      <w:r w:rsidR="00605E7A" w:rsidRPr="00C60D91">
        <w:rPr>
          <w:rFonts w:ascii="Times New Roman" w:hAnsi="Times New Roman"/>
          <w:sz w:val="28"/>
          <w:szCs w:val="28"/>
        </w:rPr>
        <w:t>dykcj</w:t>
      </w:r>
      <w:r w:rsidRPr="00C60D91">
        <w:rPr>
          <w:rFonts w:ascii="Times New Roman" w:hAnsi="Times New Roman"/>
          <w:sz w:val="28"/>
          <w:szCs w:val="28"/>
        </w:rPr>
        <w:t>a;</w:t>
      </w:r>
      <w:r w:rsidR="00605E7A" w:rsidRPr="00C60D91">
        <w:rPr>
          <w:rFonts w:ascii="Times New Roman" w:hAnsi="Times New Roman"/>
          <w:sz w:val="28"/>
          <w:szCs w:val="28"/>
        </w:rPr>
        <w:t xml:space="preserve"> </w:t>
      </w:r>
    </w:p>
    <w:p w14:paraId="7862B2B6" w14:textId="362A8B70" w:rsidR="000E09A8" w:rsidRPr="00C60D91" w:rsidRDefault="000E09A8" w:rsidP="00605E7A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D91">
        <w:rPr>
          <w:rFonts w:ascii="Times New Roman" w:hAnsi="Times New Roman"/>
          <w:sz w:val="28"/>
          <w:szCs w:val="28"/>
        </w:rPr>
        <w:t xml:space="preserve">- </w:t>
      </w:r>
      <w:r w:rsidR="00605E7A" w:rsidRPr="00C60D91">
        <w:rPr>
          <w:rFonts w:ascii="Times New Roman" w:hAnsi="Times New Roman"/>
          <w:sz w:val="28"/>
          <w:szCs w:val="28"/>
        </w:rPr>
        <w:t>tempo czytania</w:t>
      </w:r>
      <w:r w:rsidRPr="00C60D91">
        <w:rPr>
          <w:rFonts w:ascii="Times New Roman" w:hAnsi="Times New Roman"/>
          <w:sz w:val="28"/>
          <w:szCs w:val="28"/>
        </w:rPr>
        <w:t>;</w:t>
      </w:r>
      <w:r w:rsidR="00605E7A" w:rsidRPr="00C60D91">
        <w:rPr>
          <w:rFonts w:ascii="Times New Roman" w:hAnsi="Times New Roman"/>
          <w:sz w:val="28"/>
          <w:szCs w:val="28"/>
        </w:rPr>
        <w:t xml:space="preserve"> </w:t>
      </w:r>
    </w:p>
    <w:p w14:paraId="5D27DB35" w14:textId="3845D2F7" w:rsidR="00605E7A" w:rsidRPr="00C60D91" w:rsidRDefault="00605E7A" w:rsidP="00605E7A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hAnsi="Times New Roman"/>
          <w:sz w:val="28"/>
          <w:szCs w:val="28"/>
        </w:rPr>
        <w:t xml:space="preserve"> </w:t>
      </w:r>
      <w:r w:rsidR="000E09A8" w:rsidRPr="00C60D91">
        <w:rPr>
          <w:rFonts w:ascii="Times New Roman" w:hAnsi="Times New Roman"/>
          <w:sz w:val="28"/>
          <w:szCs w:val="28"/>
        </w:rPr>
        <w:t xml:space="preserve">- </w:t>
      </w:r>
      <w:r w:rsidRPr="00C60D91">
        <w:rPr>
          <w:rFonts w:ascii="Times New Roman" w:hAnsi="Times New Roman"/>
          <w:sz w:val="28"/>
          <w:szCs w:val="28"/>
        </w:rPr>
        <w:t>modulacj</w:t>
      </w:r>
      <w:r w:rsidR="000E09A8" w:rsidRPr="00C60D91">
        <w:rPr>
          <w:rFonts w:ascii="Times New Roman" w:hAnsi="Times New Roman"/>
          <w:sz w:val="28"/>
          <w:szCs w:val="28"/>
        </w:rPr>
        <w:t>a</w:t>
      </w:r>
      <w:r w:rsidRPr="00C60D91">
        <w:rPr>
          <w:rFonts w:ascii="Times New Roman" w:hAnsi="Times New Roman"/>
          <w:sz w:val="28"/>
          <w:szCs w:val="28"/>
        </w:rPr>
        <w:t xml:space="preserve"> głosu</w:t>
      </w:r>
      <w:r w:rsidR="000E09A8" w:rsidRPr="00C60D91">
        <w:rPr>
          <w:rFonts w:ascii="Times New Roman" w:hAnsi="Times New Roman"/>
          <w:sz w:val="28"/>
          <w:szCs w:val="28"/>
        </w:rPr>
        <w:t>.</w:t>
      </w:r>
    </w:p>
    <w:p w14:paraId="2A4C26D0" w14:textId="77777777" w:rsidR="00720DA3" w:rsidRPr="00C60D91" w:rsidRDefault="00720DA3" w:rsidP="00720DA3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679C816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48FDDB9E" w14:textId="2BC95B00" w:rsidR="00720DA3" w:rsidRPr="00C60D91" w:rsidRDefault="00720DA3" w:rsidP="00720DA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i wręczenie nagród nastąpi w dniu </w:t>
      </w:r>
      <w:r w:rsidR="00430ADE">
        <w:rPr>
          <w:rFonts w:ascii="Times New Roman" w:eastAsia="Times New Roman" w:hAnsi="Times New Roman"/>
          <w:b/>
          <w:sz w:val="28"/>
          <w:szCs w:val="28"/>
          <w:lang w:eastAsia="pl-PL"/>
        </w:rPr>
        <w:t>05.10.2023</w:t>
      </w:r>
      <w:r w:rsidRPr="00C60D91">
        <w:rPr>
          <w:rFonts w:ascii="Times New Roman" w:eastAsia="Times New Roman" w:hAnsi="Times New Roman"/>
          <w:b/>
          <w:sz w:val="28"/>
          <w:szCs w:val="28"/>
          <w:lang w:eastAsia="pl-PL"/>
        </w:rPr>
        <w:t>r.</w:t>
      </w:r>
    </w:p>
    <w:p w14:paraId="03988600" w14:textId="0BE37E2A" w:rsidR="00720DA3" w:rsidRPr="00C60D91" w:rsidRDefault="00720DA3" w:rsidP="00430AD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</w:t>
      </w:r>
      <w:r w:rsidR="00430ADE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0D594E13" w14:textId="77777777" w:rsidR="00720DA3" w:rsidRPr="00C60D91" w:rsidRDefault="00720DA3" w:rsidP="00720DA3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3614D87D" w14:textId="77777777" w:rsidR="00720DA3" w:rsidRPr="00C60D91" w:rsidRDefault="00720DA3" w:rsidP="00720DA3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66C4E78" w14:textId="77777777" w:rsidR="00720DA3" w:rsidRPr="00C60D91" w:rsidRDefault="00720DA3" w:rsidP="00720DA3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końcowe.</w:t>
      </w:r>
    </w:p>
    <w:p w14:paraId="240B14BB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Organizatorzy zastrzegają sobie prawo przerwania, zmiany lub przedłużenia Konkursu w razie wystąpienia przyczyn od nich niezależnych.</w:t>
      </w:r>
    </w:p>
    <w:p w14:paraId="58271A2E" w14:textId="77777777" w:rsidR="00720DA3" w:rsidRPr="00C60D91" w:rsidRDefault="00720DA3" w:rsidP="00720DA3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Organizatorom przysługuje prawo unieważnienia konkursu bez podania przyczyny oraz do niewyłaniania zwycięzców.</w:t>
      </w:r>
    </w:p>
    <w:p w14:paraId="6F244527" w14:textId="7DCBDCF4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i Gminy Szlichtyngowa, www i facebooku Urzędu Miasta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i Gminy w Szlichtyngowej, www facebooku Szkoły Podstawowej im. Jana Pawła II w Szlichtyngowej. Jednocześnie jest równoznaczne z przyjęciem  do wiadomości, że wizerunek będzie wykorzystywany wyłącznie w celu promocji placówki i nie będzie naruszał godności człowieka.</w:t>
      </w:r>
    </w:p>
    <w:p w14:paraId="5D7DDF54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40ED8497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Dodatkowe informacje w sprawie konkursu można uzyskać pod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nr tel. 655 49-23-70</w:t>
      </w:r>
    </w:p>
    <w:p w14:paraId="73045DFC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Informacja o wynikach konkursu oraz wręczeniu nagród zostanie zamieszczona na stronie internetowej Organizatora. </w:t>
      </w:r>
    </w:p>
    <w:p w14:paraId="0996712E" w14:textId="77777777" w:rsidR="00720DA3" w:rsidRPr="00C60D91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Ostateczna interpretacja niniejszego regulaminu należy do Organizatora.</w:t>
      </w:r>
    </w:p>
    <w:p w14:paraId="6B80A316" w14:textId="77777777" w:rsidR="00720DA3" w:rsidRPr="00430ADE" w:rsidRDefault="00720DA3" w:rsidP="00720DA3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W sprawach nieuregulowanych niniejszym regulaminem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zastosowanie mają przepisy kodeksu cywilnego.</w:t>
      </w:r>
    </w:p>
    <w:p w14:paraId="761A2BEF" w14:textId="77777777" w:rsidR="00430ADE" w:rsidRDefault="00430ADE" w:rsidP="00430AD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8E47347" w14:textId="77777777" w:rsidR="00430ADE" w:rsidRPr="00C60D91" w:rsidRDefault="00430ADE" w:rsidP="00430ADE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40FD77BB" w14:textId="77777777" w:rsidR="00720DA3" w:rsidRPr="00C60D91" w:rsidRDefault="00720DA3" w:rsidP="00720DA3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6E71AC6" w14:textId="77777777" w:rsidR="00720DA3" w:rsidRPr="00C60D91" w:rsidRDefault="00720DA3" w:rsidP="00720DA3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lastRenderedPageBreak/>
        <w:t>IX. Biuro organizacyjne Konkursu</w:t>
      </w:r>
    </w:p>
    <w:p w14:paraId="7AFAEF99" w14:textId="77777777" w:rsidR="00720DA3" w:rsidRPr="00C60D91" w:rsidRDefault="00720DA3" w:rsidP="00720DA3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Biblioteka Publiczna Miasta i Gminy Szlichtyngowa</w:t>
      </w:r>
    </w:p>
    <w:p w14:paraId="07C6C057" w14:textId="77777777" w:rsidR="00720DA3" w:rsidRPr="00C60D91" w:rsidRDefault="00720DA3" w:rsidP="00720DA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ul. Głogowska 1</w:t>
      </w:r>
    </w:p>
    <w:p w14:paraId="6ECD718A" w14:textId="77777777" w:rsidR="00720DA3" w:rsidRPr="00C60D91" w:rsidRDefault="00720DA3" w:rsidP="00720DA3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67-407 Szlichtyngowa</w:t>
      </w:r>
    </w:p>
    <w:p w14:paraId="5A89B437" w14:textId="77777777" w:rsidR="00720DA3" w:rsidRPr="00C60D91" w:rsidRDefault="00720DA3" w:rsidP="00720D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FD39033" w14:textId="77777777" w:rsidR="00720DA3" w:rsidRPr="00C60D91" w:rsidRDefault="00720DA3" w:rsidP="00720DA3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X. Klauzula informacyjna </w:t>
      </w:r>
    </w:p>
    <w:p w14:paraId="224FD5C9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Zgodnie z art. 13 ust. 1 i 2 ogólnego rozporządzenia o ochronie danych osobowych z dnia 27 kwietnia 2016 r., informuję Panią/Pana że:</w:t>
      </w:r>
    </w:p>
    <w:p w14:paraId="6BC9512A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1. Administratorem podanych danych jest Biblioteka Publiczna Miasta i Gminy 67-407 Szlichtyngowa ul. Głogowska 1; </w:t>
      </w:r>
    </w:p>
    <w:p w14:paraId="253BAD99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2. Z inspektorem ochrony danych można skontaktować się przez email: iodo_biblioteka@szlichtyngowa.pl</w:t>
      </w:r>
    </w:p>
    <w:p w14:paraId="7D7F8B70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3.Dane osobowe przetwarzane są w następujących celach: organizacja i przeprowadzenie konkursu oraz promocji placówki; </w:t>
      </w:r>
    </w:p>
    <w:p w14:paraId="2115451F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4.Podstawą prawną przetwarzania danych osobowych jest zgoda osoby fizycznej, której dane dotyczą; </w:t>
      </w:r>
    </w:p>
    <w:p w14:paraId="48096C6F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5.Dane mogą być udostępniane podmiotom, które są uprawnione na mocy przepisów prawa; </w:t>
      </w:r>
    </w:p>
    <w:p w14:paraId="2C91C4AE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6F32FF54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127A3B98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8.Zgodę można wycofać w dowolnym momencie, </w:t>
      </w:r>
    </w:p>
    <w:p w14:paraId="764CF648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 xml:space="preserve">9.Przysługuje Pani/Panu prawo dostępu do swoich danych oraz – </w:t>
      </w: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br/>
        <w:t>w uzasadnionych prawnie przypadkach prawa do sprostowania danych, ich usunięcia, ograniczenia przetwarzania i do wniesienia sprzeciwu</w:t>
      </w:r>
    </w:p>
    <w:p w14:paraId="01910D9D" w14:textId="77777777" w:rsidR="00720DA3" w:rsidRPr="00C60D91" w:rsidRDefault="00720DA3" w:rsidP="00720DA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34C3F16A" w14:textId="77777777" w:rsidR="00720DA3" w:rsidRPr="00C60D91" w:rsidRDefault="00720DA3" w:rsidP="00720D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C113DE2" w14:textId="77777777" w:rsidR="00720DA3" w:rsidRPr="00C60D91" w:rsidRDefault="00720DA3" w:rsidP="00720DA3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28"/>
          <w:szCs w:val="28"/>
          <w:lang w:eastAsia="pl-PL"/>
        </w:rPr>
      </w:pPr>
    </w:p>
    <w:p w14:paraId="1C7FEC4B" w14:textId="77777777" w:rsidR="00720DA3" w:rsidRPr="00C60D91" w:rsidRDefault="00720DA3" w:rsidP="00720DA3">
      <w:pPr>
        <w:spacing w:after="0"/>
        <w:ind w:left="198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298CBAA" w14:textId="7CBA757F" w:rsidR="00720DA3" w:rsidRPr="00C60D91" w:rsidRDefault="00720DA3" w:rsidP="00720DA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C60D91"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183A952E" w14:textId="1A79CBEC" w:rsidR="000E09A8" w:rsidRPr="00C60D91" w:rsidRDefault="000E09A8" w:rsidP="00720DA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D90D7C7" w14:textId="48B2CC3A" w:rsidR="000E09A8" w:rsidRPr="00C60D91" w:rsidRDefault="000E09A8" w:rsidP="00720DA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E51AC3C" w14:textId="6E492122" w:rsidR="000E09A8" w:rsidRPr="00C60D91" w:rsidRDefault="000E09A8" w:rsidP="00720DA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688FD0E" w14:textId="77777777" w:rsidR="000E09A8" w:rsidRPr="00C60D91" w:rsidRDefault="000E09A8" w:rsidP="00720DA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ACA3177" w14:textId="77777777" w:rsidR="00720DA3" w:rsidRPr="00C60D91" w:rsidRDefault="00720DA3" w:rsidP="00720DA3">
      <w:pPr>
        <w:rPr>
          <w:rFonts w:ascii="Times New Roman" w:hAnsi="Times New Roman"/>
          <w:sz w:val="28"/>
          <w:szCs w:val="28"/>
        </w:rPr>
      </w:pPr>
    </w:p>
    <w:p w14:paraId="69D8940B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…………………………………………………………………..</w:t>
      </w:r>
      <w:r w:rsidRPr="00C60D91">
        <w:rPr>
          <w:rFonts w:ascii="Times New Roman" w:hAnsi="Times New Roman"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>Imię i nazwisko dziecka biorącego udział w konkursie</w:t>
      </w:r>
      <w:r w:rsidRPr="00C60D91">
        <w:rPr>
          <w:rFonts w:ascii="Times New Roman" w:hAnsi="Times New Roman"/>
          <w:i/>
          <w:sz w:val="20"/>
          <w:szCs w:val="20"/>
        </w:rPr>
        <w:br/>
      </w:r>
    </w:p>
    <w:p w14:paraId="34B466E7" w14:textId="3C0C17F2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Oświadczam, że zapoznałam/em się z regulaminem konkursu „</w:t>
      </w:r>
      <w:r w:rsidR="000E09A8" w:rsidRPr="00C60D91">
        <w:rPr>
          <w:rFonts w:ascii="Times New Roman" w:hAnsi="Times New Roman"/>
          <w:i/>
          <w:sz w:val="20"/>
          <w:szCs w:val="20"/>
        </w:rPr>
        <w:t>Dzień pięknego czytania -</w:t>
      </w:r>
      <w:r w:rsidR="00430ADE">
        <w:rPr>
          <w:rFonts w:ascii="Times New Roman" w:hAnsi="Times New Roman"/>
          <w:i/>
          <w:sz w:val="20"/>
          <w:szCs w:val="20"/>
        </w:rPr>
        <w:t>Szymborska</w:t>
      </w:r>
      <w:r w:rsidRPr="00C60D91">
        <w:rPr>
          <w:rFonts w:ascii="Times New Roman" w:hAnsi="Times New Roman"/>
          <w:i/>
          <w:sz w:val="20"/>
          <w:szCs w:val="20"/>
        </w:rPr>
        <w:t>”</w:t>
      </w:r>
    </w:p>
    <w:p w14:paraId="30D662BB" w14:textId="56E5F4F4" w:rsidR="00720DA3" w:rsidRPr="00C60D91" w:rsidRDefault="00720DA3" w:rsidP="00430ADE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2B965DAD" w14:textId="77777777" w:rsidR="00720DA3" w:rsidRPr="00C60D91" w:rsidRDefault="00720DA3" w:rsidP="00720DA3">
      <w:pPr>
        <w:rPr>
          <w:rFonts w:ascii="Times New Roman" w:hAnsi="Times New Roman"/>
          <w:i/>
          <w:sz w:val="20"/>
          <w:szCs w:val="20"/>
        </w:rPr>
      </w:pPr>
    </w:p>
    <w:p w14:paraId="4E215E18" w14:textId="77777777" w:rsidR="00430ADE" w:rsidRPr="00C60D91" w:rsidRDefault="00430ADE" w:rsidP="00430ADE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sz w:val="20"/>
          <w:szCs w:val="20"/>
        </w:rPr>
        <w:t>…………………………………………………………………..</w:t>
      </w:r>
      <w:r w:rsidRPr="00C60D91">
        <w:rPr>
          <w:rFonts w:ascii="Times New Roman" w:hAnsi="Times New Roman"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>Imię i nazwisko dziecka biorącego udział w konkursie</w:t>
      </w:r>
      <w:r w:rsidRPr="00C60D91">
        <w:rPr>
          <w:rFonts w:ascii="Times New Roman" w:hAnsi="Times New Roman"/>
          <w:i/>
          <w:sz w:val="20"/>
          <w:szCs w:val="20"/>
        </w:rPr>
        <w:br/>
      </w:r>
    </w:p>
    <w:p w14:paraId="01384E3E" w14:textId="70C76189" w:rsidR="00430ADE" w:rsidRPr="00C60D91" w:rsidRDefault="00430ADE" w:rsidP="00430ADE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Oświadczam, że zapoznałam/em się z regulaminem konkursu „Dzień pięknego czytania -</w:t>
      </w:r>
      <w:r>
        <w:rPr>
          <w:rFonts w:ascii="Times New Roman" w:hAnsi="Times New Roman"/>
          <w:i/>
          <w:sz w:val="20"/>
          <w:szCs w:val="20"/>
        </w:rPr>
        <w:t>Szymborska</w:t>
      </w:r>
      <w:r w:rsidRPr="00C60D91">
        <w:rPr>
          <w:rFonts w:ascii="Times New Roman" w:hAnsi="Times New Roman"/>
          <w:i/>
          <w:sz w:val="20"/>
          <w:szCs w:val="20"/>
        </w:rPr>
        <w:t>”</w:t>
      </w:r>
    </w:p>
    <w:p w14:paraId="681E4550" w14:textId="77777777" w:rsidR="00430ADE" w:rsidRPr="00C60D91" w:rsidRDefault="00430ADE" w:rsidP="00430ADE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6C55EF05" w14:textId="77777777" w:rsidR="00430ADE" w:rsidRPr="00C60D91" w:rsidRDefault="00720DA3" w:rsidP="00430ADE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br/>
      </w:r>
      <w:r w:rsidR="00430ADE" w:rsidRPr="00C60D91">
        <w:rPr>
          <w:rFonts w:ascii="Times New Roman" w:hAnsi="Times New Roman"/>
          <w:sz w:val="20"/>
          <w:szCs w:val="20"/>
        </w:rPr>
        <w:t>…………………………………………………………………..</w:t>
      </w:r>
      <w:r w:rsidR="00430ADE" w:rsidRPr="00C60D91">
        <w:rPr>
          <w:rFonts w:ascii="Times New Roman" w:hAnsi="Times New Roman"/>
          <w:sz w:val="20"/>
          <w:szCs w:val="20"/>
        </w:rPr>
        <w:br/>
      </w:r>
      <w:r w:rsidR="00430ADE" w:rsidRPr="00C60D91">
        <w:rPr>
          <w:rFonts w:ascii="Times New Roman" w:hAnsi="Times New Roman"/>
          <w:i/>
          <w:sz w:val="20"/>
          <w:szCs w:val="20"/>
        </w:rPr>
        <w:t>Imię i nazwisko dziecka biorącego udział w konkursie</w:t>
      </w:r>
      <w:r w:rsidR="00430ADE" w:rsidRPr="00C60D91">
        <w:rPr>
          <w:rFonts w:ascii="Times New Roman" w:hAnsi="Times New Roman"/>
          <w:i/>
          <w:sz w:val="20"/>
          <w:szCs w:val="20"/>
        </w:rPr>
        <w:br/>
      </w:r>
    </w:p>
    <w:p w14:paraId="47AF4439" w14:textId="62F3BCDA" w:rsidR="00430ADE" w:rsidRPr="00C60D91" w:rsidRDefault="00430ADE" w:rsidP="00430ADE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Oświadczam, że zapoznałam/em się z regulaminem konkursu „Dzień pięknego czytania -</w:t>
      </w:r>
      <w:r>
        <w:rPr>
          <w:rFonts w:ascii="Times New Roman" w:hAnsi="Times New Roman"/>
          <w:i/>
          <w:sz w:val="20"/>
          <w:szCs w:val="20"/>
        </w:rPr>
        <w:t>Szymborska</w:t>
      </w:r>
      <w:r w:rsidRPr="00C60D91">
        <w:rPr>
          <w:rFonts w:ascii="Times New Roman" w:hAnsi="Times New Roman"/>
          <w:i/>
          <w:sz w:val="20"/>
          <w:szCs w:val="20"/>
        </w:rPr>
        <w:t>”</w:t>
      </w:r>
    </w:p>
    <w:p w14:paraId="29D90764" w14:textId="77777777" w:rsidR="00430ADE" w:rsidRPr="00C60D91" w:rsidRDefault="00430ADE" w:rsidP="00430ADE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5FDF75D5" w14:textId="77777777" w:rsidR="00430ADE" w:rsidRPr="00C60D91" w:rsidRDefault="00430ADE" w:rsidP="00430ADE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sz w:val="20"/>
          <w:szCs w:val="20"/>
        </w:rPr>
        <w:t>…………………………………………………………………..</w:t>
      </w:r>
      <w:r w:rsidRPr="00C60D91">
        <w:rPr>
          <w:rFonts w:ascii="Times New Roman" w:hAnsi="Times New Roman"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>Imię i nazwisko dziecka biorącego udział w konkursie</w:t>
      </w:r>
      <w:r w:rsidRPr="00C60D91">
        <w:rPr>
          <w:rFonts w:ascii="Times New Roman" w:hAnsi="Times New Roman"/>
          <w:i/>
          <w:sz w:val="20"/>
          <w:szCs w:val="20"/>
        </w:rPr>
        <w:br/>
      </w:r>
    </w:p>
    <w:p w14:paraId="2D11057F" w14:textId="24228F4E" w:rsidR="00430ADE" w:rsidRPr="00C60D91" w:rsidRDefault="00430ADE" w:rsidP="00430ADE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Oświadczam, że zapoznałam/em się z regulaminem konkursu „Dzień pięknego czytania -</w:t>
      </w:r>
      <w:r>
        <w:rPr>
          <w:rFonts w:ascii="Times New Roman" w:hAnsi="Times New Roman"/>
          <w:i/>
          <w:sz w:val="20"/>
          <w:szCs w:val="20"/>
        </w:rPr>
        <w:t>Szymborska</w:t>
      </w:r>
      <w:r w:rsidRPr="00C60D91">
        <w:rPr>
          <w:rFonts w:ascii="Times New Roman" w:hAnsi="Times New Roman"/>
          <w:i/>
          <w:sz w:val="20"/>
          <w:szCs w:val="20"/>
        </w:rPr>
        <w:t>”</w:t>
      </w:r>
    </w:p>
    <w:p w14:paraId="010CA50B" w14:textId="77777777" w:rsidR="00430ADE" w:rsidRPr="00C60D91" w:rsidRDefault="00430ADE" w:rsidP="00430ADE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5D244A8C" w14:textId="77777777" w:rsidR="00430ADE" w:rsidRPr="00C60D91" w:rsidRDefault="00430ADE" w:rsidP="00430ADE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sz w:val="20"/>
          <w:szCs w:val="20"/>
        </w:rPr>
        <w:t>…………………………………………………………………..</w:t>
      </w:r>
      <w:r w:rsidRPr="00C60D91">
        <w:rPr>
          <w:rFonts w:ascii="Times New Roman" w:hAnsi="Times New Roman"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>Imię i nazwisko dziecka biorącego udział w konkursie</w:t>
      </w:r>
      <w:r w:rsidRPr="00C60D91">
        <w:rPr>
          <w:rFonts w:ascii="Times New Roman" w:hAnsi="Times New Roman"/>
          <w:i/>
          <w:sz w:val="20"/>
          <w:szCs w:val="20"/>
        </w:rPr>
        <w:br/>
      </w:r>
    </w:p>
    <w:p w14:paraId="1DDBD03C" w14:textId="7CF9B1E3" w:rsidR="00430ADE" w:rsidRPr="00C60D91" w:rsidRDefault="00430ADE" w:rsidP="00430ADE">
      <w:pPr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>Oświadczam, że zapoznałam/em się z regulaminem konkursu „Dzień pięknego czytania -</w:t>
      </w:r>
      <w:r>
        <w:rPr>
          <w:rFonts w:ascii="Times New Roman" w:hAnsi="Times New Roman"/>
          <w:i/>
          <w:sz w:val="20"/>
          <w:szCs w:val="20"/>
        </w:rPr>
        <w:t>Szymborska</w:t>
      </w:r>
      <w:r w:rsidRPr="00C60D91">
        <w:rPr>
          <w:rFonts w:ascii="Times New Roman" w:hAnsi="Times New Roman"/>
          <w:i/>
          <w:sz w:val="20"/>
          <w:szCs w:val="20"/>
        </w:rPr>
        <w:t>”</w:t>
      </w:r>
    </w:p>
    <w:p w14:paraId="14D05462" w14:textId="77777777" w:rsidR="00430ADE" w:rsidRPr="00C60D91" w:rsidRDefault="00430ADE" w:rsidP="00430ADE">
      <w:pPr>
        <w:jc w:val="right"/>
        <w:rPr>
          <w:rFonts w:ascii="Times New Roman" w:hAnsi="Times New Roman"/>
          <w:i/>
          <w:sz w:val="20"/>
          <w:szCs w:val="20"/>
        </w:rPr>
      </w:pP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>………………………………………………………………………………………</w:t>
      </w:r>
      <w:r w:rsidRPr="00C60D91">
        <w:rPr>
          <w:rFonts w:ascii="Times New Roman" w:hAnsi="Times New Roman"/>
          <w:i/>
          <w:sz w:val="20"/>
          <w:szCs w:val="20"/>
        </w:rPr>
        <w:br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</w:r>
      <w:r w:rsidRPr="00C60D91">
        <w:rPr>
          <w:rFonts w:ascii="Times New Roman" w:hAnsi="Times New Roman"/>
          <w:i/>
          <w:sz w:val="20"/>
          <w:szCs w:val="20"/>
        </w:rPr>
        <w:tab/>
        <w:t xml:space="preserve">               data i podpis rodzica/prawnego opiekuna</w:t>
      </w:r>
    </w:p>
    <w:p w14:paraId="63C9D5AA" w14:textId="05FD4227" w:rsidR="00720DA3" w:rsidRDefault="00720DA3" w:rsidP="00430ADE">
      <w:pPr>
        <w:rPr>
          <w:rFonts w:ascii="Times New Roman" w:hAnsi="Times New Roman"/>
          <w:i/>
          <w:sz w:val="20"/>
          <w:szCs w:val="20"/>
        </w:rPr>
      </w:pPr>
    </w:p>
    <w:p w14:paraId="7BF66597" w14:textId="77777777" w:rsidR="00430ADE" w:rsidRPr="00C60D91" w:rsidRDefault="00430ADE" w:rsidP="00430ADE">
      <w:pPr>
        <w:rPr>
          <w:rFonts w:ascii="Times New Roman" w:hAnsi="Times New Roman"/>
          <w:i/>
          <w:sz w:val="20"/>
          <w:szCs w:val="20"/>
        </w:rPr>
      </w:pPr>
    </w:p>
    <w:p w14:paraId="0D00797C" w14:textId="0A34A65B" w:rsidR="006E70B6" w:rsidRDefault="006E70B6" w:rsidP="006E70B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Załącznik nr 2</w:t>
      </w:r>
    </w:p>
    <w:p w14:paraId="5116BBDD" w14:textId="7046B03C" w:rsidR="00720DA3" w:rsidRPr="0030052A" w:rsidRDefault="0030052A" w:rsidP="00720DA3">
      <w:pPr>
        <w:rPr>
          <w:rFonts w:ascii="Times New Roman" w:hAnsi="Times New Roman"/>
          <w:sz w:val="24"/>
          <w:szCs w:val="24"/>
        </w:rPr>
      </w:pPr>
      <w:r w:rsidRPr="0030052A">
        <w:rPr>
          <w:rFonts w:ascii="Times New Roman" w:hAnsi="Times New Roman"/>
          <w:sz w:val="24"/>
          <w:szCs w:val="24"/>
        </w:rPr>
        <w:t xml:space="preserve">TEKSTY </w:t>
      </w:r>
      <w:r w:rsidR="00A97991">
        <w:rPr>
          <w:rFonts w:ascii="Times New Roman" w:hAnsi="Times New Roman"/>
          <w:sz w:val="24"/>
          <w:szCs w:val="24"/>
        </w:rPr>
        <w:t xml:space="preserve">Wisławy Szymborskiej </w:t>
      </w:r>
      <w:r w:rsidRPr="0030052A">
        <w:rPr>
          <w:rFonts w:ascii="Times New Roman" w:hAnsi="Times New Roman"/>
          <w:sz w:val="24"/>
          <w:szCs w:val="24"/>
        </w:rPr>
        <w:t xml:space="preserve">na konkurs </w:t>
      </w:r>
      <w:r w:rsidRPr="0030052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„Dzień pięknego czytania –</w:t>
      </w:r>
      <w:r w:rsidR="00A9799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Szymborska</w:t>
      </w:r>
      <w:r w:rsidRPr="0030052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6E4DCD69" w14:textId="6CE9DBE9" w:rsidR="00CE694F" w:rsidRDefault="003005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Klasy IV-V</w:t>
      </w:r>
    </w:p>
    <w:p w14:paraId="4877D00A" w14:textId="0F15CD5A" w:rsidR="0030052A" w:rsidRDefault="0030052A" w:rsidP="00A97991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3440F6">
        <w:rPr>
          <w:rFonts w:ascii="Times New Roman" w:hAnsi="Times New Roman"/>
          <w:sz w:val="28"/>
          <w:szCs w:val="28"/>
        </w:rPr>
        <w:t>„</w:t>
      </w:r>
      <w:r w:rsidR="00444106">
        <w:rPr>
          <w:rFonts w:ascii="Times New Roman" w:hAnsi="Times New Roman"/>
          <w:sz w:val="28"/>
          <w:szCs w:val="28"/>
        </w:rPr>
        <w:t>Nic dwa razy”</w:t>
      </w:r>
    </w:p>
    <w:p w14:paraId="385943BD" w14:textId="6884038D" w:rsidR="00444106" w:rsidRDefault="00444106" w:rsidP="00A97991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„Cebula”</w:t>
      </w:r>
    </w:p>
    <w:p w14:paraId="49C24538" w14:textId="1392164D" w:rsidR="00444106" w:rsidRDefault="00444106" w:rsidP="00A97991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Niektórzy lubią poezję”</w:t>
      </w:r>
    </w:p>
    <w:p w14:paraId="3042D17C" w14:textId="4A95495F" w:rsidR="00444106" w:rsidRDefault="00444106" w:rsidP="00A97991">
      <w:pPr>
        <w:pStyle w:val="Akapitzlist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nieodbytej podróży w Himalaje”</w:t>
      </w:r>
    </w:p>
    <w:p w14:paraId="3CF7D5AC" w14:textId="77777777" w:rsidR="003440F6" w:rsidRDefault="0030052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Klasy VI-VIII</w:t>
      </w:r>
    </w:p>
    <w:p w14:paraId="24B2A50D" w14:textId="7A6EFD20" w:rsidR="003440F6" w:rsidRDefault="00444106" w:rsidP="003440F6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„Kot w pustym mieszkaniu”</w:t>
      </w:r>
    </w:p>
    <w:p w14:paraId="74E63882" w14:textId="70CC2B45" w:rsidR="00444106" w:rsidRDefault="00444106" w:rsidP="00444106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„Radość pisania”</w:t>
      </w:r>
    </w:p>
    <w:p w14:paraId="4940D58E" w14:textId="7F5513A1" w:rsidR="00444106" w:rsidRDefault="00444106" w:rsidP="00444106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„Miłość szczęśliwa”</w:t>
      </w:r>
    </w:p>
    <w:p w14:paraId="6E14BB9E" w14:textId="75B56E42" w:rsidR="00444106" w:rsidRPr="00444106" w:rsidRDefault="00444106" w:rsidP="00444106">
      <w:pPr>
        <w:pStyle w:val="Akapitzlist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„Sto pociech”</w:t>
      </w:r>
    </w:p>
    <w:sectPr w:rsidR="00444106" w:rsidRPr="00444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5E0BA1"/>
    <w:multiLevelType w:val="hybridMultilevel"/>
    <w:tmpl w:val="B17698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20770"/>
    <w:multiLevelType w:val="hybridMultilevel"/>
    <w:tmpl w:val="043260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20241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5398129">
    <w:abstractNumId w:val="1"/>
  </w:num>
  <w:num w:numId="3" w16cid:durableId="14954889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17337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7980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7898575">
    <w:abstractNumId w:val="5"/>
  </w:num>
  <w:num w:numId="7" w16cid:durableId="818575291">
    <w:abstractNumId w:val="0"/>
  </w:num>
  <w:num w:numId="8" w16cid:durableId="361058344">
    <w:abstractNumId w:val="4"/>
  </w:num>
  <w:num w:numId="9" w16cid:durableId="544801515">
    <w:abstractNumId w:val="2"/>
  </w:num>
  <w:num w:numId="10" w16cid:durableId="13768484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5E1"/>
    <w:rsid w:val="000E09A8"/>
    <w:rsid w:val="0030052A"/>
    <w:rsid w:val="00300F71"/>
    <w:rsid w:val="003440F6"/>
    <w:rsid w:val="00430ADE"/>
    <w:rsid w:val="00444106"/>
    <w:rsid w:val="0055028D"/>
    <w:rsid w:val="0059531D"/>
    <w:rsid w:val="00605E7A"/>
    <w:rsid w:val="00632CF6"/>
    <w:rsid w:val="00656B60"/>
    <w:rsid w:val="006E70B6"/>
    <w:rsid w:val="00720DA3"/>
    <w:rsid w:val="008F7FE2"/>
    <w:rsid w:val="00A97991"/>
    <w:rsid w:val="00C60D91"/>
    <w:rsid w:val="00C82F82"/>
    <w:rsid w:val="00CD35E1"/>
    <w:rsid w:val="00CE694F"/>
    <w:rsid w:val="00E1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11DBB"/>
  <w15:chartTrackingRefBased/>
  <w15:docId w15:val="{4A01DFEE-C71C-495D-BE83-D5191050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A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0D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928</Words>
  <Characters>5572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19</cp:revision>
  <dcterms:created xsi:type="dcterms:W3CDTF">2021-09-09T10:39:00Z</dcterms:created>
  <dcterms:modified xsi:type="dcterms:W3CDTF">2023-09-18T05:28:00Z</dcterms:modified>
</cp:coreProperties>
</file>