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3E5" w:rsidRDefault="006513E5" w:rsidP="006513E5">
      <w:pPr>
        <w:spacing w:after="0" w:line="360" w:lineRule="atLeast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KLASY  6-8</w:t>
      </w:r>
    </w:p>
    <w:p w:rsidR="006513E5" w:rsidRDefault="006513E5" w:rsidP="006513E5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Adam Mickiewicz</w:t>
      </w:r>
      <w:proofErr w:type="spellStart"/>
    </w:p>
    <w:p w:rsidR="006513E5" w:rsidRPr="006513E5" w:rsidRDefault="006513E5" w:rsidP="006513E5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proofErr w:type="spellEnd"/>
      <w:r w:rsidRPr="006513E5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Chłop i żmija</w:t>
      </w:r>
    </w:p>
    <w:p w:rsidR="006513E5" w:rsidRPr="006513E5" w:rsidRDefault="006513E5" w:rsidP="006513E5">
      <w:pPr>
        <w:spacing w:after="0" w:line="240" w:lineRule="auto"/>
        <w:ind w:firstLine="360"/>
        <w:jc w:val="right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pl-PL"/>
        </w:rPr>
      </w:pPr>
      <w:bookmarkStart w:id="0" w:name="sec3"/>
      <w:bookmarkEnd w:id="0"/>
      <w:r w:rsidRPr="006513E5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pl-PL"/>
        </w:rPr>
        <w:t>Z Lafontaine'a</w:t>
      </w:r>
    </w:p>
    <w:bookmarkStart w:id="1" w:name="sec4"/>
    <w:bookmarkStart w:id="2" w:name="f1"/>
    <w:bookmarkEnd w:id="1"/>
    <w:bookmarkEnd w:id="2"/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fldChar w:fldCharType="begin"/>
      </w: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instrText xml:space="preserve"> HYPERLINK "https://wolnelektury.pl/katalog/lektura/mickiewicz-bajki-chlop-i-zmija.html" \l "f1" </w:instrText>
      </w: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fldChar w:fldCharType="separate"/>
      </w:r>
      <w:r w:rsidRPr="006513E5">
        <w:rPr>
          <w:rFonts w:ascii="Georgia" w:eastAsia="Times New Roman" w:hAnsi="Georgia" w:cs="Times New Roman"/>
          <w:color w:val="CCCCCC"/>
          <w:sz w:val="24"/>
          <w:szCs w:val="24"/>
          <w:lang w:eastAsia="pl-PL"/>
        </w:rPr>
        <w:t>1</w:t>
      </w: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fldChar w:fldCharType="end"/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W pamiętnikach </w:t>
      </w:r>
      <w:proofErr w:type="spellStart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bestyjo-graficznych</w:t>
      </w:r>
      <w:bookmarkStart w:id="3" w:name="anchor-idm140208664807256"/>
      <w:bookmarkEnd w:id="3"/>
      <w:proofErr w:type="spellEnd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Ezopa</w:t>
      </w:r>
      <w:bookmarkStart w:id="4" w:name="anchor-idm140208672588984"/>
      <w:bookmarkEnd w:id="4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Jest wzmianka o uczynku miłosiernym chłopa</w:t>
      </w:r>
    </w:p>
    <w:p w:rsidR="006513E5" w:rsidRPr="006513E5" w:rsidRDefault="006513E5" w:rsidP="006513E5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o pewnego węża postępku łajdackim.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5" w:name="sec5"/>
      <w:bookmarkEnd w:id="5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Chłop wyszedł zimnym rankiem po </w:t>
      </w:r>
      <w:proofErr w:type="spellStart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chrośniak</w:t>
      </w:r>
      <w:bookmarkStart w:id="6" w:name="anchor-idm140208605310728"/>
      <w:bookmarkEnd w:id="6"/>
      <w:proofErr w:type="spellEnd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do sadu,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7" w:name="f5"/>
      <w:bookmarkEnd w:id="7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Aż tu pod bramą wąż mu do nóg pada plackiem: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Przeziębły, wpół skostniały, przysypany szronem,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Już zdychał, już ostatni raz kiwnął ogonem.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Chłop zlitował się nad tą </w:t>
      </w:r>
      <w:proofErr w:type="spellStart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mizeryją</w:t>
      </w:r>
      <w:bookmarkStart w:id="8" w:name="anchor-idm140208688634936"/>
      <w:bookmarkEnd w:id="8"/>
      <w:proofErr w:type="spellEnd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gadu</w:t>
      </w:r>
      <w:bookmarkStart w:id="9" w:name="anchor-idm140208619443800"/>
      <w:bookmarkEnd w:id="9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: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Wziął go za ogon, niesie nazad</w:t>
      </w:r>
      <w:bookmarkStart w:id="10" w:name="anchor-idm140208580388824"/>
      <w:bookmarkEnd w:id="10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w chatę,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1" w:name="f10"/>
      <w:bookmarkEnd w:id="11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Kładzie go na przypiecku,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Podściela mu kożuszek jak własnemu dziecku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(Nie wiedząc, jaką weźmie od gościa zapłatę);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Póty dmucha, póty chucha,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Aż w nieboszczyku dobudził się ducha.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2" w:name="f15"/>
      <w:bookmarkEnd w:id="12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Nieboszczyk wąż jak ożył, tak się wnet nasrożył: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Rozkręcił się, do góry wyprężył się, syknął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I całym sobą w chłopa się </w:t>
      </w:r>
      <w:proofErr w:type="spellStart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wycela</w:t>
      </w:r>
      <w:bookmarkStart w:id="13" w:name="anchor-idm140208616197480"/>
      <w:bookmarkEnd w:id="13"/>
      <w:proofErr w:type="spellEnd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 swojego dobrodzieja, w swojego zbawiciela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wskrzesiciela!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4" w:name="f20"/>
      <w:bookmarkEnd w:id="14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«A to co się ma znaczyć — zdziwiony chłop krzyknął —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To ty w nagrodę dobrego czynu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Jeszcze chcesz mnie ukąsić? A ty żmii synu!»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wnet porwawszy dubasa</w:t>
      </w:r>
      <w:bookmarkStart w:id="15" w:name="anchor-idm140208658118952"/>
      <w:bookmarkEnd w:id="15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Tnie węża raz pod ucho, drugi raz w pół pasa.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6" w:name="f25"/>
      <w:bookmarkEnd w:id="16"/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Odleciał ogon w jeden, a pysk w drugi kątek;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Rozpadło się </w:t>
      </w:r>
      <w:proofErr w:type="spellStart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żmijisko</w:t>
      </w:r>
      <w:proofErr w:type="spellEnd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na troje żmijątek.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Darmo drgają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biegają,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Ogon za szyją, za ogonem szyja;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7" w:name="f30"/>
      <w:bookmarkEnd w:id="17"/>
    </w:p>
    <w:p w:rsidR="006513E5" w:rsidRPr="006513E5" w:rsidRDefault="006513E5" w:rsidP="006513E5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Już nie zmartwychwstanie żmija.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8" w:name="sec6"/>
      <w:bookmarkEnd w:id="18"/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Przytrafia się to często, że dobry człek jaki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Niewdzięcznika przygarnie;</w:t>
      </w:r>
    </w:p>
    <w:p w:rsidR="006513E5" w:rsidRPr="006513E5" w:rsidRDefault="006513E5" w:rsidP="006513E5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Ale trafia się częściej, że niewdzięcznik taki</w:t>
      </w:r>
    </w:p>
    <w:p w:rsidR="006513E5" w:rsidRPr="006513E5" w:rsidRDefault="006513E5" w:rsidP="006513E5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6513E5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Przepada marnie. </w:t>
      </w:r>
    </w:p>
    <w:p w:rsidR="005E4E32" w:rsidRDefault="005E4E32"/>
    <w:p w:rsidR="002010AD" w:rsidRDefault="002010AD"/>
    <w:p w:rsidR="002010AD" w:rsidRDefault="002010AD" w:rsidP="002010A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lastRenderedPageBreak/>
        <w:t>Stanisław Jachowicz</w:t>
      </w:r>
    </w:p>
    <w:p w:rsidR="002010AD" w:rsidRPr="002010AD" w:rsidRDefault="002010AD" w:rsidP="002010A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Słowik i kukułka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hyperlink r:id="rId5" w:anchor="f1" w:history="1">
        <w:r w:rsidRPr="002010AD">
          <w:rPr>
            <w:rFonts w:ascii="Georgia" w:eastAsia="Times New Roman" w:hAnsi="Georgia" w:cs="Times New Roman"/>
            <w:color w:val="CCCCCC"/>
            <w:sz w:val="24"/>
            <w:szCs w:val="24"/>
            <w:lang w:eastAsia="pl-PL"/>
          </w:rPr>
          <w:t>1</w:t>
        </w:r>
      </w:hyperlink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Nucił słowik przyjemnie wśród gęstego krzewu,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Ciekawy, czy też ludzi poruszy wdzięk śpiewu.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Ale gdzie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tam, w powietrzu słodki odgłos ginie,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chłopaki motyle gonią po dolinie.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Nowych sprężyn porusza, na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próżno pierś sili,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chłopaki się bawią, tak, jak się bawili.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Wtem kukułka zakukała…..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Zrywa się gromada cała,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Jaki taki ucieszony,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Naśladuje miłe tony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kukułka sławie rada,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Znowu wdzięcznie odpowiada.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Nareszcie do słowika dumną mowę zwróci;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„Niech się jegomość nie smuci,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Jeśli wzgardzona ptaszyna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Cenioną już być zaczyna.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Widzę, że ci panicze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Znają prawdziwe słodycze.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Uzna świat moją wyższość nad tobą słowiku,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Choć nie robię tyle krzyku”.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Jeszcze nie stanęła zgoda,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Nadchodzi pasterka młoda,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Słyszy kukułkę i nie zwraca ucha……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Śpiewa słowik… pasterka z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zadumieniem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słucha.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Słucha go i nieznaną rozkoszą oddycha.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To ją smutek ogarnie, znowu się uśmiecha,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kiedy tak z jej sercem walczy jakaś siła,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 rumianych jagodach łza się potoczyła.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„To jest tryumf prawdziwy, rzekł śpiewak wzruszony,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Niech odbiera kukułka oklaski, pokłony,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Moje serce do takiej nagrody nie wzdycha:</w:t>
      </w: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Nad wszystkie wieńce sławy, milsza mi łza cicha. </w:t>
      </w: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lastRenderedPageBreak/>
        <w:t>Stanisław Jachowicz</w:t>
      </w:r>
    </w:p>
    <w:p w:rsidR="002010AD" w:rsidRPr="002010AD" w:rsidRDefault="002010AD" w:rsidP="002010A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Dwa gołąbki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Dwa podobne gołąbki, bieluchne jak mleko,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Zrodzone, wychowane od siebie daleko,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Przypadkiem, czy pociągiem niewidzialnej siły,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Razem się jakoś złączyły.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Serce do serca przylgnęło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odrazu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Jakby magnes ku żelazu.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Już od pierwszego na siebie spojrzenia,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Jedno z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drugiem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duszę mienia: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I tak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ogniwy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łączą się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ścisłemi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Że nikogo prócz siebie nie widzą na ziemi.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Razem jedzą, razem piją.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Jednem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prawie tchnieniem żyją.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Jedno gniazdo sobie ścielą,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Jednem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się ziarnkiem dzielą.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Gdyby kto widział miłość, wierność, zgodę,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Jaka łączyła te ptaszyny młode,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Wyznałby z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trjumfem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przecie,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Że jest jeszcze przyjaźń w świecie.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Lecz niema szczęścia bez trosk, jak róży bez cierni;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Niedługo z sobą żyli przyjaciele wierni: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Jeden pociskiem śmierci ugodzony skrycie,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Drugi pozostał by wiódł nędzne życie.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Ale bóstwo na świecie wszystko mądrze czyni,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Ów, co zgasł, ciągnie rydwan </w:t>
      </w:r>
      <w:proofErr w:type="spellStart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Knidyjskiej</w:t>
      </w:r>
      <w:proofErr w:type="spellEnd"/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bogini,</w:t>
      </w: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Pr="002010AD" w:rsidRDefault="002010AD" w:rsidP="002010A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ten, co tu na ziemi łzy rozpaczy leje,</w:t>
      </w:r>
    </w:p>
    <w:p w:rsidR="002010AD" w:rsidRP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2010A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 nim się przecież połączyć ma jeszcze nadzieję.</w:t>
      </w:r>
    </w:p>
    <w:p w:rsidR="002010AD" w:rsidRPr="002010AD" w:rsidRDefault="002010AD" w:rsidP="002010A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Default="002010AD">
      <w:pPr>
        <w:rPr>
          <w:sz w:val="24"/>
          <w:szCs w:val="24"/>
        </w:rPr>
      </w:pPr>
    </w:p>
    <w:p w:rsidR="002010AD" w:rsidRPr="002010AD" w:rsidRDefault="002010AD" w:rsidP="002010AD">
      <w:pPr>
        <w:spacing w:after="0"/>
        <w:rPr>
          <w:b/>
          <w:sz w:val="24"/>
          <w:szCs w:val="24"/>
        </w:rPr>
      </w:pPr>
      <w:r w:rsidRPr="002010AD">
        <w:rPr>
          <w:b/>
          <w:sz w:val="24"/>
          <w:szCs w:val="24"/>
        </w:rPr>
        <w:lastRenderedPageBreak/>
        <w:t>Juliusz Słowacki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Stokrotki</w:t>
      </w: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 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Miło po listku rwać niepełną stokroć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 rozkochanych słów różaniec cedzić,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Miło przy ludziach było raz </w:t>
      </w:r>
      <w:proofErr w:type="spellStart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powiedziéć</w:t>
      </w:r>
      <w:proofErr w:type="spellEnd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Że się kochamy, i mówić po stokroć.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Miło zabłądzić pod lipowe cienie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 kwiatkami w ręku - i patrząc ukradkiem,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Wzajemnie mówić obrywanym kwiatkiem: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Kochasz!... i pani kochasz mnie szalenie...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Gdy nas różowa poróżniała sprzeczka,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 zgody ciągłe zabraniały </w:t>
      </w:r>
      <w:proofErr w:type="spellStart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świadki</w:t>
      </w:r>
      <w:proofErr w:type="spellEnd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Pamiętasz, luba, jak te białe kwiatki,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Jeden mówił: nie - a drugi: </w:t>
      </w:r>
      <w:proofErr w:type="spellStart"/>
      <w:r w:rsidRPr="002010A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troszeczka</w:t>
      </w:r>
      <w:proofErr w:type="spellEnd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Dzisiaj samotny - dzisiaj bez nadziei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Błądząc po skałach... wszystkie moje smutki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Zbiegły się razem do białej stokrotki,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Co była siostrą stokrotek w alei.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Rwałem ją... listki leciały w błękicie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Aż na jezioro, ze skały, </w:t>
      </w:r>
      <w:proofErr w:type="spellStart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gdziem</w:t>
      </w:r>
      <w:proofErr w:type="spellEnd"/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siedział,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 wiesz, co listek ostatni powiedział?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010A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Luba, że jeszcze kochasz mnie nad życie.</w:t>
      </w:r>
    </w:p>
    <w:p w:rsidR="002010AD" w:rsidRPr="002010AD" w:rsidRDefault="002010AD" w:rsidP="00201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AD" w:rsidRDefault="002010AD">
      <w:pPr>
        <w:rPr>
          <w:sz w:val="24"/>
          <w:szCs w:val="24"/>
        </w:rPr>
      </w:pPr>
    </w:p>
    <w:p w:rsidR="00F445C5" w:rsidRDefault="00F445C5">
      <w:pPr>
        <w:rPr>
          <w:sz w:val="24"/>
          <w:szCs w:val="24"/>
        </w:rPr>
      </w:pPr>
    </w:p>
    <w:p w:rsidR="00F445C5" w:rsidRDefault="00F445C5">
      <w:pPr>
        <w:rPr>
          <w:sz w:val="24"/>
          <w:szCs w:val="24"/>
        </w:rPr>
      </w:pPr>
    </w:p>
    <w:p w:rsidR="00F445C5" w:rsidRDefault="00F445C5">
      <w:pPr>
        <w:rPr>
          <w:sz w:val="24"/>
          <w:szCs w:val="24"/>
        </w:rPr>
      </w:pPr>
    </w:p>
    <w:p w:rsidR="00F445C5" w:rsidRDefault="00F445C5">
      <w:pPr>
        <w:rPr>
          <w:sz w:val="24"/>
          <w:szCs w:val="24"/>
        </w:rPr>
      </w:pPr>
    </w:p>
    <w:p w:rsidR="00F445C5" w:rsidRDefault="00F445C5" w:rsidP="00F445C5">
      <w:pPr>
        <w:spacing w:after="0"/>
        <w:rPr>
          <w:sz w:val="24"/>
          <w:szCs w:val="24"/>
        </w:rPr>
      </w:pPr>
    </w:p>
    <w:p w:rsidR="00F445C5" w:rsidRDefault="00F445C5" w:rsidP="00F445C5">
      <w:pPr>
        <w:spacing w:after="0"/>
        <w:rPr>
          <w:sz w:val="24"/>
          <w:szCs w:val="24"/>
        </w:rPr>
      </w:pPr>
    </w:p>
    <w:p w:rsidR="00F445C5" w:rsidRDefault="00F445C5" w:rsidP="00F445C5">
      <w:pPr>
        <w:spacing w:after="0"/>
        <w:rPr>
          <w:sz w:val="24"/>
          <w:szCs w:val="24"/>
        </w:rPr>
      </w:pPr>
    </w:p>
    <w:p w:rsidR="00F445C5" w:rsidRDefault="00F445C5" w:rsidP="00F445C5">
      <w:pPr>
        <w:spacing w:after="0"/>
        <w:rPr>
          <w:sz w:val="24"/>
          <w:szCs w:val="24"/>
        </w:rPr>
      </w:pPr>
    </w:p>
    <w:p w:rsidR="00F445C5" w:rsidRDefault="00F445C5" w:rsidP="00F445C5">
      <w:pPr>
        <w:spacing w:after="0"/>
        <w:rPr>
          <w:sz w:val="24"/>
          <w:szCs w:val="24"/>
        </w:rPr>
      </w:pPr>
    </w:p>
    <w:p w:rsid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1BB6" w:rsidRDefault="00DF1BB6" w:rsidP="00F445C5">
      <w:pPr>
        <w:spacing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pl-PL"/>
        </w:rPr>
        <w:lastRenderedPageBreak/>
        <w:t>Juliusz Słowacki</w:t>
      </w:r>
    </w:p>
    <w:p w:rsidR="00F445C5" w:rsidRPr="00F445C5" w:rsidRDefault="00F445C5" w:rsidP="00F445C5">
      <w:pPr>
        <w:spacing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pl-PL"/>
        </w:rPr>
      </w:pPr>
      <w:r w:rsidRPr="00F445C5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pl-PL"/>
        </w:rPr>
        <w:t>USPOKOJENIE</w:t>
      </w:r>
      <w:r w:rsidR="00DF1BB6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pl-PL"/>
        </w:rPr>
        <w:t xml:space="preserve"> (fragment)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 nam zdrady! - jest u nas kolumna w Warszawie,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której usiadają podróżne żurawie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Spotkawszy</w:t>
      </w:r>
      <w:proofErr w:type="spellEnd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jej liściane czoło śród </w:t>
      </w:r>
      <w:proofErr w:type="spellStart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obłoka</w:t>
      </w:r>
      <w:proofErr w:type="spellEnd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Taka zapraszająca i taka wysoka.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tą kolumną, we mgły tęczowe ubrana,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Stoi trójca świecących wież Świętego Jana;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Dalej ciemna ulica, a z niej jakieś szare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Wygląda w perspektywie sinej Miasto Stare;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dalej we mgle, która na rynku się mroczy,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Dwa okna, jak zielone Kilińskiego oczy,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Uderzone płomieniem ognistej latarni,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Niby oczy cichego upiora spod darni.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 lada dzień - a nędza sprężyny dociśnie,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naprzód tam na rynku para oczu błyśnie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spojrzy w Świętojańską na przestrzał ulicę,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potem się poruszą </w:t>
      </w:r>
      <w:proofErr w:type="spellStart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matki-kamiennice</w:t>
      </w:r>
      <w:proofErr w:type="spellEnd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za </w:t>
      </w:r>
      <w:proofErr w:type="spellStart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kamiennicami</w:t>
      </w:r>
      <w:proofErr w:type="spellEnd"/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niebios otchłanie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Przyjdzie zorza północna i nad miastem stanie;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za zorzą wiatr dziwne miotający blaski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Porwie te wszystkie zemsty i te wszystkie wrzaski,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Wicher jakiś z aniołów rozigrany Pańskich,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Oderwany jak skrzydło z widzeń Świętojańskich,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Przezroczysty jak brylant, a jak ogień złoty,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Który porwie te zemsty - te światła - te grzmoty,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Zwinie i niemi ciemną ulicę zależę,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Jako brąz w niej zakipi, zaświśnie jak węże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naprze tak, że będzie trzęsąca się cała,</w:t>
      </w:r>
    </w:p>
    <w:p w:rsidR="00F445C5" w:rsidRPr="00F445C5" w:rsidRDefault="00F445C5" w:rsidP="00F44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445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Jako wół sycylijski na miasto ryczała.</w:t>
      </w:r>
    </w:p>
    <w:p w:rsidR="00F445C5" w:rsidRDefault="00F445C5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F8731E" w:rsidP="00F445C5">
      <w:pPr>
        <w:spacing w:after="0"/>
        <w:rPr>
          <w:sz w:val="24"/>
          <w:szCs w:val="24"/>
        </w:rPr>
      </w:pPr>
    </w:p>
    <w:p w:rsidR="00F8731E" w:rsidRDefault="003A4D9B" w:rsidP="003A4D9B">
      <w:pPr>
        <w:pStyle w:val="NormalnyWeb"/>
        <w:shd w:val="clear" w:color="auto" w:fill="FFFFFF"/>
        <w:spacing w:before="21" w:beforeAutospacing="0" w:after="21" w:afterAutospacing="0" w:line="141" w:lineRule="atLeast"/>
        <w:jc w:val="both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b/>
          <w:color w:val="333333"/>
        </w:rPr>
        <w:lastRenderedPageBreak/>
        <w:t>Teofil Lenartowicz</w:t>
      </w:r>
    </w:p>
    <w:p w:rsidR="003A4D9B" w:rsidRDefault="003A4D9B" w:rsidP="003A4D9B">
      <w:pPr>
        <w:pStyle w:val="NormalnyWeb"/>
        <w:shd w:val="clear" w:color="auto" w:fill="FFFFFF"/>
        <w:spacing w:before="21" w:beforeAutospacing="0" w:after="21" w:afterAutospacing="0" w:line="141" w:lineRule="atLeast"/>
        <w:jc w:val="both"/>
        <w:rPr>
          <w:rFonts w:asciiTheme="minorHAnsi" w:hAnsiTheme="minorHAnsi" w:cstheme="minorHAnsi"/>
          <w:b/>
          <w:color w:val="333333"/>
        </w:rPr>
      </w:pPr>
    </w:p>
    <w:p w:rsidR="003A4D9B" w:rsidRPr="003A4D9B" w:rsidRDefault="003A4D9B" w:rsidP="003A4D9B">
      <w:pPr>
        <w:pStyle w:val="Nagwek1"/>
        <w:spacing w:before="0" w:beforeAutospacing="0" w:after="0" w:afterAutospacing="0"/>
        <w:rPr>
          <w:color w:val="000000"/>
          <w:sz w:val="24"/>
          <w:szCs w:val="24"/>
        </w:rPr>
      </w:pPr>
      <w:r w:rsidRPr="003A4D9B">
        <w:rPr>
          <w:color w:val="000000"/>
          <w:sz w:val="24"/>
          <w:szCs w:val="24"/>
        </w:rPr>
        <w:t>DUMKA WYGNAŃCA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 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Na dolinie, na zielonej,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Widzę w dali wioskę małą,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Domek płotem ogrodzony,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Na zakręcie brzozę białą;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Do gościńca droga długa,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Na niej lipy i topole,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Poza wzgórzem srebrna struga,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A za strugą szczere pole.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Nawet kwiatki takież prawie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Na pagórku, na przydrożu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Dziki piołun w bujnej trawie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I bławatki rosną w zbożu.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Gdyby jeszcze tam, na boku,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Krzyż się chylił na rozstaju,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A dąb siwy u potoku,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To bym myślał, żem już w kraju.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 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Jaka cicha szczęsna chatka,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Przy niej matka, dziewcząt dwoje...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Czemuż to nie moja matka?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Czemuż to nie siostry moje?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Słońce zaszło za lasami,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Lud wesoły idzie z pracy,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Czemuż się nie cieszę z wami?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Czemuż wyście nie Polacy?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 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Ptak powrócił w swoje gniazdo,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Zwinął skrzydła utrudzone;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Chmurna losów moich gwiazdo,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Gdzież mnie wiedziesz, w którą stronę?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 xml:space="preserve">Płyńcie! płyńcie, łzy </w:t>
      </w:r>
      <w:proofErr w:type="spellStart"/>
      <w:r w:rsidRPr="003A4D9B">
        <w:rPr>
          <w:color w:val="000000"/>
        </w:rPr>
        <w:t>tęschnoty</w:t>
      </w:r>
      <w:proofErr w:type="spellEnd"/>
      <w:r w:rsidRPr="003A4D9B">
        <w:rPr>
          <w:color w:val="000000"/>
        </w:rPr>
        <w:t>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proofErr w:type="spellStart"/>
      <w:r w:rsidRPr="003A4D9B">
        <w:rPr>
          <w:color w:val="000000"/>
        </w:rPr>
        <w:t>Nieutulne</w:t>
      </w:r>
      <w:proofErr w:type="spellEnd"/>
      <w:r w:rsidRPr="003A4D9B">
        <w:rPr>
          <w:color w:val="000000"/>
        </w:rPr>
        <w:t xml:space="preserve"> łzy tułacze,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Może jeśli dzień przepłaczę,</w:t>
      </w:r>
    </w:p>
    <w:p w:rsidR="003A4D9B" w:rsidRPr="003A4D9B" w:rsidRDefault="003A4D9B" w:rsidP="003A4D9B">
      <w:pPr>
        <w:pStyle w:val="NormalnyWeb"/>
        <w:spacing w:before="0" w:beforeAutospacing="0" w:after="0" w:afterAutospacing="0"/>
        <w:rPr>
          <w:color w:val="000000"/>
        </w:rPr>
      </w:pPr>
      <w:r w:rsidRPr="003A4D9B">
        <w:rPr>
          <w:color w:val="000000"/>
        </w:rPr>
        <w:t>Noc przyniesie mi sen złoty.</w:t>
      </w:r>
    </w:p>
    <w:p w:rsidR="003A4D9B" w:rsidRPr="003A4D9B" w:rsidRDefault="003A4D9B" w:rsidP="003A4D9B">
      <w:pPr>
        <w:pStyle w:val="NormalnyWeb"/>
        <w:shd w:val="clear" w:color="auto" w:fill="FFFFFF"/>
        <w:spacing w:before="0" w:beforeAutospacing="0" w:after="0" w:afterAutospacing="0" w:line="141" w:lineRule="atLeast"/>
        <w:jc w:val="both"/>
        <w:rPr>
          <w:rFonts w:asciiTheme="minorHAnsi" w:hAnsiTheme="minorHAnsi" w:cstheme="minorHAnsi"/>
          <w:b/>
          <w:color w:val="333333"/>
        </w:rPr>
      </w:pPr>
    </w:p>
    <w:p w:rsidR="00F8731E" w:rsidRPr="002010AD" w:rsidRDefault="00F8731E" w:rsidP="00F445C5">
      <w:pPr>
        <w:spacing w:after="0"/>
        <w:rPr>
          <w:sz w:val="24"/>
          <w:szCs w:val="24"/>
        </w:rPr>
      </w:pPr>
    </w:p>
    <w:sectPr w:rsidR="00F8731E" w:rsidRPr="002010AD" w:rsidSect="005E4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6513E5"/>
    <w:rsid w:val="00161E2A"/>
    <w:rsid w:val="002010AD"/>
    <w:rsid w:val="003A4D9B"/>
    <w:rsid w:val="005E4E32"/>
    <w:rsid w:val="006513E5"/>
    <w:rsid w:val="00910AC8"/>
    <w:rsid w:val="00DF1BB6"/>
    <w:rsid w:val="00F445C5"/>
    <w:rsid w:val="00F8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E32"/>
  </w:style>
  <w:style w:type="paragraph" w:styleId="Nagwek1">
    <w:name w:val="heading 1"/>
    <w:basedOn w:val="Normalny"/>
    <w:link w:val="Nagwek1Znak"/>
    <w:uiPriority w:val="9"/>
    <w:qFormat/>
    <w:rsid w:val="00651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13E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uthor">
    <w:name w:val="author"/>
    <w:basedOn w:val="Domylnaczcionkaakapitu"/>
    <w:rsid w:val="006513E5"/>
  </w:style>
  <w:style w:type="character" w:customStyle="1" w:styleId="title">
    <w:name w:val="title"/>
    <w:basedOn w:val="Domylnaczcionkaakapitu"/>
    <w:rsid w:val="006513E5"/>
  </w:style>
  <w:style w:type="paragraph" w:customStyle="1" w:styleId="paragraph">
    <w:name w:val="paragraph"/>
    <w:basedOn w:val="Normalny"/>
    <w:rsid w:val="0065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513E5"/>
    <w:rPr>
      <w:color w:val="0000FF"/>
      <w:u w:val="single"/>
    </w:rPr>
  </w:style>
  <w:style w:type="character" w:customStyle="1" w:styleId="collection">
    <w:name w:val="collection"/>
    <w:basedOn w:val="Domylnaczcionkaakapitu"/>
    <w:rsid w:val="002010AD"/>
  </w:style>
  <w:style w:type="paragraph" w:styleId="NormalnyWeb">
    <w:name w:val="Normal (Web)"/>
    <w:basedOn w:val="Normalny"/>
    <w:uiPriority w:val="99"/>
    <w:unhideWhenUsed/>
    <w:rsid w:val="0020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8367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3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1442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2451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5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5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1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0467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2678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5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0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9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94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4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0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04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36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olnelektury.pl/katalog/lektura/slowik-i-kukulk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94E0E-D413-4245-9A84-0D912A56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48695409464</dc:creator>
  <cp:lastModifiedBy>48695409464</cp:lastModifiedBy>
  <cp:revision>1</cp:revision>
  <dcterms:created xsi:type="dcterms:W3CDTF">2022-11-13T19:23:00Z</dcterms:created>
  <dcterms:modified xsi:type="dcterms:W3CDTF">2022-11-13T21:33:00Z</dcterms:modified>
</cp:coreProperties>
</file>