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A51F5" w14:textId="6F1FD329" w:rsidR="00720DA3" w:rsidRPr="00C60D91" w:rsidRDefault="00720DA3" w:rsidP="00720DA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Regulamin gminnego konkursu </w:t>
      </w: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br/>
      </w:r>
      <w:bookmarkStart w:id="0" w:name="_Hlk82506204"/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„Dzień pięknego czytania – </w:t>
      </w:r>
      <w:r w:rsidR="00C024E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Polscy </w:t>
      </w:r>
      <w:r w:rsidR="00D810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Romantycy</w:t>
      </w: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”</w:t>
      </w:r>
      <w:bookmarkEnd w:id="0"/>
    </w:p>
    <w:p w14:paraId="2A27130D" w14:textId="77777777" w:rsidR="00720DA3" w:rsidRPr="00C60D91" w:rsidRDefault="00720DA3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81294B1" w14:textId="1EA0C9A4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>oraz</w:t>
      </w:r>
      <w:r w:rsidR="00C024E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>Szkoł</w:t>
      </w:r>
      <w:r w:rsidR="00C024E7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9531D" w:rsidRPr="00C60D91">
        <w:rPr>
          <w:rFonts w:ascii="Times New Roman" w:eastAsia="Times New Roman" w:hAnsi="Times New Roman"/>
          <w:sz w:val="28"/>
          <w:szCs w:val="28"/>
          <w:lang w:eastAsia="pl-PL"/>
        </w:rPr>
        <w:t>Podstawow</w:t>
      </w:r>
      <w:r w:rsidR="00C024E7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="0059531D"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im. Jana Pawła II w Szlichtyngowej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 xml:space="preserve"> (</w:t>
      </w:r>
      <w:r w:rsidR="00D810A2">
        <w:rPr>
          <w:rFonts w:ascii="Times New Roman" w:eastAsia="Times New Roman" w:hAnsi="Times New Roman"/>
          <w:sz w:val="28"/>
          <w:szCs w:val="28"/>
          <w:lang w:eastAsia="pl-PL"/>
        </w:rPr>
        <w:t xml:space="preserve">nauczyciel języka polskiego – Jadwiga </w:t>
      </w:r>
      <w:r w:rsidR="00C024E7">
        <w:rPr>
          <w:rFonts w:ascii="Times New Roman" w:eastAsia="Times New Roman" w:hAnsi="Times New Roman"/>
          <w:sz w:val="28"/>
          <w:szCs w:val="28"/>
          <w:lang w:eastAsia="pl-PL"/>
        </w:rPr>
        <w:t>Florczyk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3BDF2244" w14:textId="77777777" w:rsidR="00720DA3" w:rsidRPr="00C60D91" w:rsidRDefault="00720DA3" w:rsidP="00720DA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A326DFB" w14:textId="539F73BB" w:rsidR="00720DA3" w:rsidRPr="00C60D91" w:rsidRDefault="00720DA3" w:rsidP="00720DA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zadaniem uczestnika jest przeczytanie losowo wybranego utworu </w:t>
      </w:r>
      <w:r w:rsidR="00C024E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 twórczości </w:t>
      </w:r>
      <w:r w:rsidR="00D810A2">
        <w:rPr>
          <w:rFonts w:ascii="Times New Roman" w:eastAsia="Times New Roman" w:hAnsi="Times New Roman"/>
          <w:bCs/>
          <w:sz w:val="28"/>
          <w:szCs w:val="28"/>
          <w:lang w:eastAsia="pl-PL"/>
        </w:rPr>
        <w:t>przedstawicieli polskiego Romantyzmu</w:t>
      </w:r>
      <w:r w:rsidR="00C60D91"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>, który znajduje się w spisie przygotowanym</w:t>
      </w: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przez organizatorów (</w:t>
      </w:r>
      <w:r w:rsidRPr="00D810A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wykaz </w:t>
      </w:r>
      <w:r w:rsidR="004E44C4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 w:rsidRPr="00D810A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 załączniku nr </w:t>
      </w:r>
      <w:r w:rsidR="003B6CD3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>)</w:t>
      </w:r>
    </w:p>
    <w:p w14:paraId="7BB229DF" w14:textId="77777777" w:rsidR="00720DA3" w:rsidRPr="00C60D91" w:rsidRDefault="00720DA3" w:rsidP="00720DA3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CFD3B3B" w14:textId="77777777" w:rsidR="00720DA3" w:rsidRPr="00C60D91" w:rsidRDefault="00720DA3" w:rsidP="00720DA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19D643F1" w14:textId="34724782" w:rsidR="00720DA3" w:rsidRPr="00C60D91" w:rsidRDefault="00720DA3" w:rsidP="00720DA3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- uczniowie klas IV-V szkół podstawowych;</w:t>
      </w:r>
    </w:p>
    <w:p w14:paraId="4BF9319E" w14:textId="77777777" w:rsidR="00720DA3" w:rsidRPr="00C60D91" w:rsidRDefault="00720DA3" w:rsidP="00720DA3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- uczniowie klas VI-VIII szkół podstawowych;</w:t>
      </w:r>
    </w:p>
    <w:p w14:paraId="31F155AA" w14:textId="77777777" w:rsidR="00720DA3" w:rsidRPr="00C60D91" w:rsidRDefault="00720DA3" w:rsidP="00720DA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701761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713D95B0" w14:textId="5851EBFA" w:rsidR="00720DA3" w:rsidRPr="00C60D91" w:rsidRDefault="00720DA3" w:rsidP="00720DA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 w:rsidRPr="00C60D91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w Szlichtyngowej</w:t>
      </w:r>
    </w:p>
    <w:p w14:paraId="62A47CA4" w14:textId="7431BCBD" w:rsidR="00720DA3" w:rsidRPr="00C60D91" w:rsidRDefault="00720DA3" w:rsidP="00720DA3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D810A2">
        <w:rPr>
          <w:rFonts w:ascii="Times New Roman" w:eastAsia="Times New Roman" w:hAnsi="Times New Roman"/>
          <w:b/>
          <w:sz w:val="28"/>
          <w:szCs w:val="28"/>
          <w:lang w:eastAsia="pl-PL"/>
        </w:rPr>
        <w:t>28.11.2022</w:t>
      </w:r>
      <w:r w:rsidR="003B6CD3">
        <w:rPr>
          <w:rFonts w:ascii="Times New Roman" w:eastAsia="Times New Roman" w:hAnsi="Times New Roman"/>
          <w:b/>
          <w:sz w:val="28"/>
          <w:szCs w:val="28"/>
          <w:lang w:eastAsia="pl-PL"/>
        </w:rPr>
        <w:t>, godz. 11:00</w:t>
      </w:r>
    </w:p>
    <w:p w14:paraId="5B4E9B95" w14:textId="77777777" w:rsidR="00720DA3" w:rsidRPr="00C60D91" w:rsidRDefault="00720DA3" w:rsidP="00720DA3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B39491" w14:textId="77777777" w:rsidR="00720DA3" w:rsidRPr="00C60D91" w:rsidRDefault="00720DA3" w:rsidP="00720DA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1577F08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6DEB7EEE" w14:textId="301FEF10" w:rsidR="00720DA3" w:rsidRPr="00C60D91" w:rsidRDefault="00720DA3" w:rsidP="00720D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rozwijanie umiejętności czytania i  zdolności językowych;</w:t>
      </w:r>
    </w:p>
    <w:p w14:paraId="64B10F39" w14:textId="38F98F89" w:rsidR="00720DA3" w:rsidRPr="00C60D91" w:rsidRDefault="00720DA3" w:rsidP="00720D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rozbudzanie i utrwalanie nawyków czytelniczych;</w:t>
      </w:r>
    </w:p>
    <w:p w14:paraId="58306979" w14:textId="7D1D9827" w:rsidR="00720DA3" w:rsidRPr="00C60D91" w:rsidRDefault="00720DA3" w:rsidP="00720DA3">
      <w:pPr>
        <w:numPr>
          <w:ilvl w:val="0"/>
          <w:numId w:val="2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kształcenie umiejętności interpretacji tekstów literackich.</w:t>
      </w:r>
    </w:p>
    <w:p w14:paraId="544B2ECF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634F8B98" w14:textId="06F4F9F3" w:rsidR="00720DA3" w:rsidRDefault="00720DA3" w:rsidP="00720DA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 uczeń klas I</w:t>
      </w:r>
      <w:r w:rsidR="00300F71" w:rsidRPr="00C60D91">
        <w:rPr>
          <w:rFonts w:ascii="Times New Roman" w:eastAsia="Times New Roman" w:hAnsi="Times New Roman"/>
          <w:sz w:val="28"/>
          <w:szCs w:val="28"/>
          <w:lang w:eastAsia="pl-PL"/>
        </w:rPr>
        <w:t>V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-VIII szkół podstawowych znajdujących się na terenie miasta i gminy                                      Szlichtyngowa</w:t>
      </w:r>
      <w:r w:rsidR="00605E7A" w:rsidRPr="00C60D91">
        <w:rPr>
          <w:rFonts w:ascii="Times New Roman" w:eastAsia="Times New Roman" w:hAnsi="Times New Roman"/>
          <w:sz w:val="28"/>
          <w:szCs w:val="28"/>
          <w:lang w:eastAsia="pl-PL"/>
        </w:rPr>
        <w:t>, którego rodzice zapoznali się z regulaminem konkursu i wyrazili zgodę na udział dziecka w konkursie</w:t>
      </w:r>
      <w:r w:rsidR="00D810A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D810A2" w:rsidRPr="00D810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(zgoda znajduje się na końcu regulaminu)</w:t>
      </w:r>
      <w:r w:rsidR="00605E7A" w:rsidRPr="00D810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</w:t>
      </w:r>
    </w:p>
    <w:p w14:paraId="665B04C8" w14:textId="33229D71" w:rsidR="00656B60" w:rsidRPr="00C60D91" w:rsidRDefault="00656B60" w:rsidP="00720DA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Przed przystąpieniem do konkursu, należy zgłosić chęć uczestniczenia w wydarzeniu do </w:t>
      </w:r>
      <w:r w:rsidR="00D810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 w:rsidR="003B6CD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="00D810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.11.2022</w:t>
      </w:r>
      <w:r w:rsidR="003B6CD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, do godz. 15:00.</w:t>
      </w:r>
    </w:p>
    <w:p w14:paraId="2E26D581" w14:textId="77777777" w:rsidR="00720DA3" w:rsidRPr="00C60D91" w:rsidRDefault="00720DA3" w:rsidP="00720DA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2D97B53" w14:textId="77777777" w:rsidR="00720DA3" w:rsidRPr="00C60D91" w:rsidRDefault="00720DA3" w:rsidP="00720DA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C5CE13E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045F2E23" w14:textId="33F59579" w:rsidR="00605E7A" w:rsidRPr="00C60D91" w:rsidRDefault="00C60D91" w:rsidP="00605E7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hAnsi="Times New Roman"/>
          <w:sz w:val="28"/>
          <w:szCs w:val="28"/>
        </w:rPr>
        <w:t>U</w:t>
      </w:r>
      <w:r w:rsidR="00605E7A" w:rsidRPr="00C60D91">
        <w:rPr>
          <w:rFonts w:ascii="Times New Roman" w:hAnsi="Times New Roman"/>
          <w:sz w:val="28"/>
          <w:szCs w:val="28"/>
        </w:rPr>
        <w:t>czestni</w:t>
      </w:r>
      <w:r w:rsidRPr="00C60D91">
        <w:rPr>
          <w:rFonts w:ascii="Times New Roman" w:hAnsi="Times New Roman"/>
          <w:sz w:val="28"/>
          <w:szCs w:val="28"/>
        </w:rPr>
        <w:t>k</w:t>
      </w:r>
      <w:r w:rsidR="00605E7A" w:rsidRPr="00C60D91">
        <w:rPr>
          <w:rFonts w:ascii="Times New Roman" w:hAnsi="Times New Roman"/>
          <w:sz w:val="28"/>
          <w:szCs w:val="28"/>
        </w:rPr>
        <w:t xml:space="preserve"> czyta losowo wybrany utwór</w:t>
      </w:r>
      <w:r w:rsidR="00C024E7">
        <w:rPr>
          <w:rFonts w:ascii="Times New Roman" w:hAnsi="Times New Roman"/>
          <w:sz w:val="28"/>
          <w:szCs w:val="28"/>
        </w:rPr>
        <w:t xml:space="preserve"> z twórczości</w:t>
      </w:r>
      <w:r w:rsidR="00D810A2">
        <w:rPr>
          <w:rFonts w:ascii="Times New Roman" w:hAnsi="Times New Roman"/>
          <w:sz w:val="28"/>
          <w:szCs w:val="28"/>
        </w:rPr>
        <w:t xml:space="preserve"> przedstawicieli polskiego Romantyzmu</w:t>
      </w:r>
      <w:r w:rsidRPr="00C60D91">
        <w:rPr>
          <w:rFonts w:ascii="Times New Roman" w:hAnsi="Times New Roman"/>
          <w:sz w:val="28"/>
          <w:szCs w:val="28"/>
        </w:rPr>
        <w:t xml:space="preserve">, </w:t>
      </w:r>
      <w:r w:rsidR="002A1668">
        <w:rPr>
          <w:rFonts w:ascii="Times New Roman" w:hAnsi="Times New Roman"/>
          <w:sz w:val="28"/>
          <w:szCs w:val="28"/>
        </w:rPr>
        <w:t xml:space="preserve">z wykazu, </w:t>
      </w:r>
      <w:r w:rsidRPr="00C60D91">
        <w:rPr>
          <w:rFonts w:ascii="Times New Roman" w:hAnsi="Times New Roman"/>
          <w:sz w:val="28"/>
          <w:szCs w:val="28"/>
        </w:rPr>
        <w:t xml:space="preserve">który został </w:t>
      </w:r>
      <w:r w:rsidR="00605E7A" w:rsidRPr="00C60D91">
        <w:rPr>
          <w:rFonts w:ascii="Times New Roman" w:hAnsi="Times New Roman"/>
          <w:sz w:val="28"/>
          <w:szCs w:val="28"/>
        </w:rPr>
        <w:t xml:space="preserve"> przygotowany przez </w:t>
      </w:r>
      <w:r w:rsidR="00605E7A" w:rsidRPr="00C60D91">
        <w:rPr>
          <w:rFonts w:ascii="Times New Roman" w:hAnsi="Times New Roman"/>
          <w:sz w:val="28"/>
          <w:szCs w:val="28"/>
        </w:rPr>
        <w:lastRenderedPageBreak/>
        <w:t xml:space="preserve">organizatorów - (wykaz w załączniku nr </w:t>
      </w:r>
      <w:r w:rsidR="003B6CD3">
        <w:rPr>
          <w:rFonts w:ascii="Times New Roman" w:hAnsi="Times New Roman"/>
          <w:sz w:val="28"/>
          <w:szCs w:val="28"/>
        </w:rPr>
        <w:t>1</w:t>
      </w:r>
      <w:r w:rsidR="00605E7A" w:rsidRPr="00C60D91">
        <w:rPr>
          <w:rFonts w:ascii="Times New Roman" w:hAnsi="Times New Roman"/>
          <w:sz w:val="28"/>
          <w:szCs w:val="28"/>
        </w:rPr>
        <w:t xml:space="preserve">). Po wylosowaniu tekstu każdy uczestnik będzie miał 5 minut na przygotowanie. </w:t>
      </w:r>
    </w:p>
    <w:p w14:paraId="59FF1818" w14:textId="5EFDB506" w:rsidR="00720DA3" w:rsidRPr="00C60D91" w:rsidRDefault="00605E7A" w:rsidP="00720D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Uczestników oceniać będzie jury wytypowane przez organizatora.</w:t>
      </w:r>
    </w:p>
    <w:p w14:paraId="46169014" w14:textId="769C16E9" w:rsidR="00605E7A" w:rsidRPr="00C60D91" w:rsidRDefault="00605E7A" w:rsidP="00720D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Kryteria oceny: </w:t>
      </w:r>
    </w:p>
    <w:p w14:paraId="31ED4B2A" w14:textId="77777777" w:rsidR="000E09A8" w:rsidRPr="00C60D91" w:rsidRDefault="00605E7A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>- płynność</w:t>
      </w:r>
      <w:r w:rsidR="000E09A8" w:rsidRPr="00C60D91">
        <w:rPr>
          <w:rFonts w:ascii="Times New Roman" w:hAnsi="Times New Roman"/>
          <w:sz w:val="28"/>
          <w:szCs w:val="28"/>
        </w:rPr>
        <w:t>;</w:t>
      </w:r>
    </w:p>
    <w:p w14:paraId="22FFAF1F" w14:textId="77777777" w:rsidR="000E09A8" w:rsidRPr="00C60D91" w:rsidRDefault="000E09A8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 xml:space="preserve">- </w:t>
      </w:r>
      <w:r w:rsidR="00605E7A" w:rsidRPr="00C60D91">
        <w:rPr>
          <w:rFonts w:ascii="Times New Roman" w:hAnsi="Times New Roman"/>
          <w:sz w:val="28"/>
          <w:szCs w:val="28"/>
        </w:rPr>
        <w:t>poprawność artykulacji</w:t>
      </w:r>
      <w:r w:rsidRPr="00C60D91">
        <w:rPr>
          <w:rFonts w:ascii="Times New Roman" w:hAnsi="Times New Roman"/>
          <w:sz w:val="28"/>
          <w:szCs w:val="28"/>
        </w:rPr>
        <w:t>;</w:t>
      </w:r>
      <w:r w:rsidR="00605E7A" w:rsidRPr="00C60D91">
        <w:rPr>
          <w:rFonts w:ascii="Times New Roman" w:hAnsi="Times New Roman"/>
          <w:sz w:val="28"/>
          <w:szCs w:val="28"/>
        </w:rPr>
        <w:t xml:space="preserve"> </w:t>
      </w:r>
    </w:p>
    <w:p w14:paraId="064F9B64" w14:textId="70207B51" w:rsidR="000E09A8" w:rsidRPr="00C60D91" w:rsidRDefault="000E09A8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>-</w:t>
      </w:r>
      <w:r w:rsidR="00D810A2">
        <w:rPr>
          <w:rFonts w:ascii="Times New Roman" w:hAnsi="Times New Roman"/>
          <w:sz w:val="28"/>
          <w:szCs w:val="28"/>
        </w:rPr>
        <w:t xml:space="preserve"> </w:t>
      </w:r>
      <w:r w:rsidR="00605E7A" w:rsidRPr="00C60D91">
        <w:rPr>
          <w:rFonts w:ascii="Times New Roman" w:hAnsi="Times New Roman"/>
          <w:sz w:val="28"/>
          <w:szCs w:val="28"/>
        </w:rPr>
        <w:t>dykcj</w:t>
      </w:r>
      <w:r w:rsidRPr="00C60D91">
        <w:rPr>
          <w:rFonts w:ascii="Times New Roman" w:hAnsi="Times New Roman"/>
          <w:sz w:val="28"/>
          <w:szCs w:val="28"/>
        </w:rPr>
        <w:t>a;</w:t>
      </w:r>
      <w:r w:rsidR="00605E7A" w:rsidRPr="00C60D91">
        <w:rPr>
          <w:rFonts w:ascii="Times New Roman" w:hAnsi="Times New Roman"/>
          <w:sz w:val="28"/>
          <w:szCs w:val="28"/>
        </w:rPr>
        <w:t xml:space="preserve"> </w:t>
      </w:r>
    </w:p>
    <w:p w14:paraId="7862B2B6" w14:textId="362A8B70" w:rsidR="000E09A8" w:rsidRPr="00C60D91" w:rsidRDefault="000E09A8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 xml:space="preserve">- </w:t>
      </w:r>
      <w:r w:rsidR="00605E7A" w:rsidRPr="00C60D91">
        <w:rPr>
          <w:rFonts w:ascii="Times New Roman" w:hAnsi="Times New Roman"/>
          <w:sz w:val="28"/>
          <w:szCs w:val="28"/>
        </w:rPr>
        <w:t>tempo czytania</w:t>
      </w:r>
      <w:r w:rsidRPr="00C60D91">
        <w:rPr>
          <w:rFonts w:ascii="Times New Roman" w:hAnsi="Times New Roman"/>
          <w:sz w:val="28"/>
          <w:szCs w:val="28"/>
        </w:rPr>
        <w:t>;</w:t>
      </w:r>
      <w:r w:rsidR="00605E7A" w:rsidRPr="00C60D91">
        <w:rPr>
          <w:rFonts w:ascii="Times New Roman" w:hAnsi="Times New Roman"/>
          <w:sz w:val="28"/>
          <w:szCs w:val="28"/>
        </w:rPr>
        <w:t xml:space="preserve"> </w:t>
      </w:r>
    </w:p>
    <w:p w14:paraId="5D27DB35" w14:textId="3845D2F7" w:rsidR="00605E7A" w:rsidRPr="00C60D91" w:rsidRDefault="00605E7A" w:rsidP="00605E7A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hAnsi="Times New Roman"/>
          <w:sz w:val="28"/>
          <w:szCs w:val="28"/>
        </w:rPr>
        <w:t xml:space="preserve"> </w:t>
      </w:r>
      <w:r w:rsidR="000E09A8" w:rsidRPr="00C60D91">
        <w:rPr>
          <w:rFonts w:ascii="Times New Roman" w:hAnsi="Times New Roman"/>
          <w:sz w:val="28"/>
          <w:szCs w:val="28"/>
        </w:rPr>
        <w:t xml:space="preserve">- </w:t>
      </w:r>
      <w:r w:rsidRPr="00C60D91">
        <w:rPr>
          <w:rFonts w:ascii="Times New Roman" w:hAnsi="Times New Roman"/>
          <w:sz w:val="28"/>
          <w:szCs w:val="28"/>
        </w:rPr>
        <w:t>modulacj</w:t>
      </w:r>
      <w:r w:rsidR="000E09A8" w:rsidRPr="00C60D91">
        <w:rPr>
          <w:rFonts w:ascii="Times New Roman" w:hAnsi="Times New Roman"/>
          <w:sz w:val="28"/>
          <w:szCs w:val="28"/>
        </w:rPr>
        <w:t>a</w:t>
      </w:r>
      <w:r w:rsidRPr="00C60D91">
        <w:rPr>
          <w:rFonts w:ascii="Times New Roman" w:hAnsi="Times New Roman"/>
          <w:sz w:val="28"/>
          <w:szCs w:val="28"/>
        </w:rPr>
        <w:t xml:space="preserve"> głosu</w:t>
      </w:r>
      <w:r w:rsidR="000E09A8" w:rsidRPr="00C60D91">
        <w:rPr>
          <w:rFonts w:ascii="Times New Roman" w:hAnsi="Times New Roman"/>
          <w:sz w:val="28"/>
          <w:szCs w:val="28"/>
        </w:rPr>
        <w:t>.</w:t>
      </w:r>
    </w:p>
    <w:p w14:paraId="2A4C26D0" w14:textId="77777777" w:rsidR="00720DA3" w:rsidRPr="00C60D91" w:rsidRDefault="00720DA3" w:rsidP="00720DA3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679C816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48FDDB9E" w14:textId="73A1CB6D" w:rsidR="00720DA3" w:rsidRPr="00C60D91" w:rsidRDefault="00720DA3" w:rsidP="00720DA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w dniu </w:t>
      </w:r>
      <w:r w:rsidR="003B6CD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28.11.2022 </w:t>
      </w:r>
      <w:r w:rsidRPr="00C60D91"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</w:p>
    <w:p w14:paraId="03988600" w14:textId="0272818D" w:rsidR="00720DA3" w:rsidRPr="00C60D91" w:rsidRDefault="00720DA3" w:rsidP="003B6CD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</w:t>
      </w:r>
      <w:r w:rsidR="003B6CD3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D594E13" w14:textId="77777777" w:rsidR="00720DA3" w:rsidRPr="00C60D91" w:rsidRDefault="00720DA3" w:rsidP="00720DA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3614D87D" w14:textId="77777777" w:rsidR="00720DA3" w:rsidRPr="00C60D91" w:rsidRDefault="00720DA3" w:rsidP="00720DA3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8C205FB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266C4E78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końcowe.</w:t>
      </w:r>
    </w:p>
    <w:p w14:paraId="240B14BB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Organizatorzy zastrzegają sobie prawo przerwania, zmiany lub przedłużenia Konkursu w razie wystąpienia przyczyn od nich niezależnych.</w:t>
      </w:r>
    </w:p>
    <w:p w14:paraId="58271A2E" w14:textId="77777777" w:rsidR="00720DA3" w:rsidRPr="00C60D91" w:rsidRDefault="00720DA3" w:rsidP="00720DA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Organizatorom przysługuje prawo unieważnienia konkursu bez podania przyczyny oraz do niewyłaniania zwycięzców.</w:t>
      </w:r>
    </w:p>
    <w:p w14:paraId="6F244527" w14:textId="7DCBDCF4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facebooku</w:t>
      </w:r>
      <w:proofErr w:type="spellEnd"/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Biblioteki Miasta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Szlichtyngowa, www i </w:t>
      </w:r>
      <w:proofErr w:type="spellStart"/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facebooku</w:t>
      </w:r>
      <w:proofErr w:type="spellEnd"/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Urzędu Miasta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w Szlichtyngowej, www </w:t>
      </w:r>
      <w:proofErr w:type="spellStart"/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facebooku</w:t>
      </w:r>
      <w:proofErr w:type="spellEnd"/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Szkoły Podstawowej im. Jana Pawła II w Szlichtyngowej. Jednocześnie jest równoznaczne z przyjęciem  do wiadomości, że wizerunek będzie wykorzystywany wyłącznie w celu promocji placówki i nie będzie naruszał godności człowieka.</w:t>
      </w:r>
    </w:p>
    <w:p w14:paraId="5D7DDF54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40ED8497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Dodatkowe informacje w sprawie konkursu można uzyskać pod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nr tel. 655 49-23-70</w:t>
      </w:r>
    </w:p>
    <w:p w14:paraId="73045DFC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Informacja o wynikach konkursu oraz wręczeniu nagród zostanie zamieszczona na stronie internetowej Organizatora. </w:t>
      </w:r>
    </w:p>
    <w:p w14:paraId="0996712E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Ostateczna interpretacja niniejszego regulaminu należy do Organizatora.</w:t>
      </w:r>
    </w:p>
    <w:p w14:paraId="6B80A316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W sprawach nieuregulowanych niniejszym regulaminem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zastosowanie mają przepisy kodeksu cywilnego.</w:t>
      </w:r>
    </w:p>
    <w:p w14:paraId="40FD77BB" w14:textId="77777777" w:rsidR="00720DA3" w:rsidRPr="00C60D91" w:rsidRDefault="00720DA3" w:rsidP="00720DA3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6E71AC6" w14:textId="77777777" w:rsidR="00720DA3" w:rsidRPr="00C60D91" w:rsidRDefault="00720DA3" w:rsidP="00720DA3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IX. Biuro organizacyjne Konkursu</w:t>
      </w:r>
    </w:p>
    <w:p w14:paraId="7AFAEF99" w14:textId="77777777" w:rsidR="00720DA3" w:rsidRPr="00C60D91" w:rsidRDefault="00720DA3" w:rsidP="00720DA3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Biblioteka Publiczna Miasta i Gminy Szlichtyngowa</w:t>
      </w:r>
    </w:p>
    <w:p w14:paraId="07C6C057" w14:textId="77777777" w:rsidR="00720DA3" w:rsidRPr="00C60D91" w:rsidRDefault="00720DA3" w:rsidP="00720DA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ul. Głogowska 1</w:t>
      </w:r>
    </w:p>
    <w:p w14:paraId="6ECD718A" w14:textId="77777777" w:rsidR="00720DA3" w:rsidRPr="00C60D91" w:rsidRDefault="00720DA3" w:rsidP="00720DA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67-407 Szlichtyngowa</w:t>
      </w:r>
    </w:p>
    <w:p w14:paraId="5A89B437" w14:textId="77777777" w:rsidR="00720DA3" w:rsidRPr="00C60D91" w:rsidRDefault="00720DA3" w:rsidP="00720D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FD39033" w14:textId="77777777" w:rsidR="00720DA3" w:rsidRPr="00C60D91" w:rsidRDefault="00720DA3" w:rsidP="00720DA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X. Klauzula informacyjna </w:t>
      </w:r>
    </w:p>
    <w:p w14:paraId="224FD5C9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Zgodnie z art. 13 ust. 1 i 2 ogólnego rozporządzenia o ochronie danych osobowych z dnia 27 kwietnia 2016 r., informuję Panią/Pana że:</w:t>
      </w:r>
    </w:p>
    <w:p w14:paraId="6BC9512A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1. Administratorem podanych danych jest Biblioteka Publiczna Miasta i Gminy 67-407 Szlichtyngowa ul. Głogowska 1; </w:t>
      </w:r>
    </w:p>
    <w:p w14:paraId="253BAD99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2. Z inspektorem ochrony danych można skontaktować się przez email: iodo_biblioteka@szlichtyngowa.pl</w:t>
      </w:r>
    </w:p>
    <w:p w14:paraId="7D7F8B70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3.Dane osobowe przetwarzane są w następujących celach: organizacja i przeprowadzenie konkursu oraz promocji placówki; </w:t>
      </w:r>
    </w:p>
    <w:p w14:paraId="2115451F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4.Podstawą prawną przetwarzania danych osobowych jest zgoda osoby fizycznej, której dane dotyczą; </w:t>
      </w:r>
    </w:p>
    <w:p w14:paraId="48096C6F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5.Dane mogą być udostępniane podmiotom, które są uprawnione na mocy przepisów prawa; </w:t>
      </w:r>
    </w:p>
    <w:p w14:paraId="2C91C4AE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6F32FF54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127A3B98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8.Zgodę można wycofać w dowolnym momencie, </w:t>
      </w:r>
    </w:p>
    <w:p w14:paraId="764CF648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9.Przysługuje Pani/Panu prawo dostępu do swoich danych oraz –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w uzasadnionych prawnie przypadkach prawa do sprostowania danych, ich usunięcia, ograniczenia przetwarzania i do wniesienia sprzeciwu</w:t>
      </w:r>
    </w:p>
    <w:p w14:paraId="01910D9D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34C3F16A" w14:textId="77777777" w:rsidR="00720DA3" w:rsidRPr="00C60D91" w:rsidRDefault="00720DA3" w:rsidP="00720D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C113DE2" w14:textId="77777777" w:rsidR="00720DA3" w:rsidRPr="00C60D91" w:rsidRDefault="00720DA3" w:rsidP="00720DA3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1C7FEC4B" w14:textId="77777777" w:rsidR="00720DA3" w:rsidRPr="00C60D91" w:rsidRDefault="00720DA3" w:rsidP="00720DA3">
      <w:pPr>
        <w:spacing w:after="0"/>
        <w:ind w:left="198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298CBAA" w14:textId="7CBA757F" w:rsidR="00720DA3" w:rsidRPr="00C60D91" w:rsidRDefault="00720DA3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6ACA3177" w14:textId="77777777" w:rsidR="00720DA3" w:rsidRPr="00C60D91" w:rsidRDefault="00720DA3" w:rsidP="00720DA3">
      <w:pPr>
        <w:rPr>
          <w:rFonts w:ascii="Times New Roman" w:hAnsi="Times New Roman"/>
          <w:sz w:val="28"/>
          <w:szCs w:val="28"/>
        </w:rPr>
      </w:pPr>
    </w:p>
    <w:p w14:paraId="69D8940B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…………………………………………………………………..</w:t>
      </w:r>
      <w:r w:rsidRPr="00C60D91">
        <w:rPr>
          <w:rFonts w:ascii="Times New Roman" w:hAnsi="Times New Roman"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34B466E7" w14:textId="60371E66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Oświadczam, że zapoznałam/em się z regulaminem konkursu „</w:t>
      </w:r>
      <w:r w:rsidR="000E09A8" w:rsidRPr="00C60D91">
        <w:rPr>
          <w:rFonts w:ascii="Times New Roman" w:hAnsi="Times New Roman"/>
          <w:i/>
          <w:sz w:val="20"/>
          <w:szCs w:val="20"/>
        </w:rPr>
        <w:t xml:space="preserve">Dzień pięknego czytania </w:t>
      </w:r>
      <w:r w:rsidR="002A1668">
        <w:rPr>
          <w:rFonts w:ascii="Times New Roman" w:hAnsi="Times New Roman"/>
          <w:i/>
          <w:sz w:val="20"/>
          <w:szCs w:val="20"/>
        </w:rPr>
        <w:t>–</w:t>
      </w:r>
      <w:r w:rsidR="000E09A8" w:rsidRPr="00C60D91">
        <w:rPr>
          <w:rFonts w:ascii="Times New Roman" w:hAnsi="Times New Roman"/>
          <w:i/>
          <w:sz w:val="20"/>
          <w:szCs w:val="20"/>
        </w:rPr>
        <w:t xml:space="preserve"> </w:t>
      </w:r>
      <w:r w:rsidR="002A1668">
        <w:rPr>
          <w:rFonts w:ascii="Times New Roman" w:hAnsi="Times New Roman"/>
          <w:i/>
          <w:sz w:val="20"/>
          <w:szCs w:val="20"/>
        </w:rPr>
        <w:t xml:space="preserve">Polscy </w:t>
      </w:r>
      <w:r w:rsidR="00D810A2">
        <w:rPr>
          <w:rFonts w:ascii="Times New Roman" w:hAnsi="Times New Roman"/>
          <w:i/>
          <w:sz w:val="20"/>
          <w:szCs w:val="20"/>
        </w:rPr>
        <w:t>Romantycy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07DC7DE5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</w:p>
    <w:p w14:paraId="30D662BB" w14:textId="77777777" w:rsidR="00720DA3" w:rsidRPr="00C60D91" w:rsidRDefault="00720DA3" w:rsidP="00C60D91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2B965DAD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</w:p>
    <w:p w14:paraId="42948319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……………………………………………………….</w:t>
      </w:r>
      <w:r w:rsidRPr="00C60D91">
        <w:rPr>
          <w:rFonts w:ascii="Times New Roman" w:hAnsi="Times New Roman"/>
          <w:i/>
          <w:sz w:val="20"/>
          <w:szCs w:val="20"/>
        </w:rPr>
        <w:br/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56763A56" w14:textId="09883232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 xml:space="preserve">Oświadczam, że zapoznałam/em się z regulaminem konkursu </w:t>
      </w:r>
      <w:r w:rsidR="000E09A8" w:rsidRPr="00C60D91">
        <w:rPr>
          <w:rFonts w:ascii="Times New Roman" w:hAnsi="Times New Roman"/>
          <w:i/>
          <w:sz w:val="20"/>
          <w:szCs w:val="20"/>
        </w:rPr>
        <w:t xml:space="preserve">„Dzień pięknego czytania </w:t>
      </w:r>
      <w:r w:rsidR="002A1668">
        <w:rPr>
          <w:rFonts w:ascii="Times New Roman" w:hAnsi="Times New Roman"/>
          <w:i/>
          <w:sz w:val="20"/>
          <w:szCs w:val="20"/>
        </w:rPr>
        <w:t>–</w:t>
      </w:r>
      <w:r w:rsidR="000E09A8" w:rsidRPr="00C60D91">
        <w:rPr>
          <w:rFonts w:ascii="Times New Roman" w:hAnsi="Times New Roman"/>
          <w:i/>
          <w:sz w:val="20"/>
          <w:szCs w:val="20"/>
        </w:rPr>
        <w:t xml:space="preserve"> </w:t>
      </w:r>
      <w:r w:rsidR="002A1668">
        <w:rPr>
          <w:rFonts w:ascii="Times New Roman" w:hAnsi="Times New Roman"/>
          <w:i/>
          <w:sz w:val="20"/>
          <w:szCs w:val="20"/>
        </w:rPr>
        <w:t xml:space="preserve">Polscy </w:t>
      </w:r>
      <w:r w:rsidR="00D810A2">
        <w:rPr>
          <w:rFonts w:ascii="Times New Roman" w:hAnsi="Times New Roman"/>
          <w:i/>
          <w:sz w:val="20"/>
          <w:szCs w:val="20"/>
        </w:rPr>
        <w:t>Romantycy</w:t>
      </w:r>
      <w:r w:rsidR="000E09A8" w:rsidRPr="00C60D91">
        <w:rPr>
          <w:rFonts w:ascii="Times New Roman" w:hAnsi="Times New Roman"/>
          <w:i/>
          <w:sz w:val="20"/>
          <w:szCs w:val="20"/>
        </w:rPr>
        <w:t>”</w:t>
      </w:r>
    </w:p>
    <w:p w14:paraId="10A8D06F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</w:p>
    <w:p w14:paraId="3750E7F9" w14:textId="77777777" w:rsidR="00720DA3" w:rsidRPr="00C60D91" w:rsidRDefault="00720DA3" w:rsidP="00C60D91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35E01765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</w:p>
    <w:p w14:paraId="70EE52A8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</w:p>
    <w:p w14:paraId="01E5F67D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…………………………………………………………………………………….</w:t>
      </w:r>
      <w:r w:rsidRPr="00C60D91">
        <w:rPr>
          <w:rFonts w:ascii="Times New Roman" w:hAnsi="Times New Roman"/>
          <w:i/>
          <w:sz w:val="20"/>
          <w:szCs w:val="20"/>
        </w:rPr>
        <w:br/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6E2DCBD6" w14:textId="6463F108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 xml:space="preserve">Oświadczam, że zapoznałam/em się z regulaminem konkursu </w:t>
      </w:r>
      <w:r w:rsidR="000E09A8" w:rsidRPr="00C60D91">
        <w:rPr>
          <w:rFonts w:ascii="Times New Roman" w:hAnsi="Times New Roman"/>
          <w:i/>
          <w:sz w:val="20"/>
          <w:szCs w:val="20"/>
        </w:rPr>
        <w:t xml:space="preserve">„Dzień pięknego czytania </w:t>
      </w:r>
      <w:r w:rsidR="002A1668">
        <w:rPr>
          <w:rFonts w:ascii="Times New Roman" w:hAnsi="Times New Roman"/>
          <w:i/>
          <w:sz w:val="20"/>
          <w:szCs w:val="20"/>
        </w:rPr>
        <w:t>–</w:t>
      </w:r>
      <w:r w:rsidR="000E09A8" w:rsidRPr="00C60D91">
        <w:rPr>
          <w:rFonts w:ascii="Times New Roman" w:hAnsi="Times New Roman"/>
          <w:i/>
          <w:sz w:val="20"/>
          <w:szCs w:val="20"/>
        </w:rPr>
        <w:t xml:space="preserve"> </w:t>
      </w:r>
      <w:r w:rsidR="002A1668">
        <w:rPr>
          <w:rFonts w:ascii="Times New Roman" w:hAnsi="Times New Roman"/>
          <w:i/>
          <w:sz w:val="20"/>
          <w:szCs w:val="20"/>
        </w:rPr>
        <w:t xml:space="preserve">Polscy </w:t>
      </w:r>
      <w:r w:rsidR="00D810A2">
        <w:rPr>
          <w:rFonts w:ascii="Times New Roman" w:hAnsi="Times New Roman"/>
          <w:i/>
          <w:sz w:val="20"/>
          <w:szCs w:val="20"/>
        </w:rPr>
        <w:t>Romantycy</w:t>
      </w:r>
      <w:r w:rsidR="000E09A8" w:rsidRPr="00C60D91">
        <w:rPr>
          <w:rFonts w:ascii="Times New Roman" w:hAnsi="Times New Roman"/>
          <w:i/>
          <w:sz w:val="20"/>
          <w:szCs w:val="20"/>
        </w:rPr>
        <w:t>”</w:t>
      </w:r>
    </w:p>
    <w:p w14:paraId="6DF1B3F2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</w:p>
    <w:p w14:paraId="6C914EB6" w14:textId="77777777" w:rsidR="00720DA3" w:rsidRPr="00C60D91" w:rsidRDefault="00720DA3" w:rsidP="00C60D91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1D858971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</w:p>
    <w:p w14:paraId="5962EE7A" w14:textId="77777777" w:rsidR="00D810A2" w:rsidRDefault="00D810A2" w:rsidP="00720DA3">
      <w:pPr>
        <w:rPr>
          <w:rFonts w:ascii="Times New Roman" w:hAnsi="Times New Roman"/>
          <w:i/>
          <w:sz w:val="20"/>
          <w:szCs w:val="20"/>
        </w:rPr>
      </w:pPr>
    </w:p>
    <w:p w14:paraId="2C4C6A66" w14:textId="77777777" w:rsidR="002A1668" w:rsidRPr="00C60D91" w:rsidRDefault="002A1668" w:rsidP="002A1668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…………………………………………………………………………………….</w:t>
      </w:r>
      <w:r w:rsidRPr="00C60D91">
        <w:rPr>
          <w:rFonts w:ascii="Times New Roman" w:hAnsi="Times New Roman"/>
          <w:i/>
          <w:sz w:val="20"/>
          <w:szCs w:val="20"/>
        </w:rPr>
        <w:br/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0A9A886D" w14:textId="421FB427" w:rsidR="002A1668" w:rsidRPr="00C60D91" w:rsidRDefault="002A1668" w:rsidP="002A1668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 xml:space="preserve">Oświadczam, że zapoznałam/em się z regulaminem konkursu „Dzień pięknego czytania </w:t>
      </w:r>
      <w:r>
        <w:rPr>
          <w:rFonts w:ascii="Times New Roman" w:hAnsi="Times New Roman"/>
          <w:i/>
          <w:sz w:val="20"/>
          <w:szCs w:val="20"/>
        </w:rPr>
        <w:t>–</w:t>
      </w:r>
      <w:r w:rsidRPr="00C60D91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Polscy Romantycy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65706801" w14:textId="77777777" w:rsidR="002A1668" w:rsidRPr="00C60D91" w:rsidRDefault="002A1668" w:rsidP="002A1668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</w:p>
    <w:p w14:paraId="2452E73A" w14:textId="77777777" w:rsidR="002A1668" w:rsidRPr="00C60D91" w:rsidRDefault="002A1668" w:rsidP="002A1668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692B2C74" w14:textId="552A07E2" w:rsidR="003B6CD3" w:rsidRPr="003B6CD3" w:rsidRDefault="003B6CD3" w:rsidP="00720DA3">
      <w:pPr>
        <w:rPr>
          <w:rFonts w:ascii="Times New Roman" w:hAnsi="Times New Roman"/>
          <w:b/>
          <w:bCs/>
          <w:sz w:val="24"/>
          <w:szCs w:val="24"/>
        </w:rPr>
      </w:pPr>
      <w:r w:rsidRPr="003B6CD3">
        <w:rPr>
          <w:rFonts w:ascii="Times New Roman" w:hAnsi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bCs/>
          <w:sz w:val="24"/>
          <w:szCs w:val="24"/>
        </w:rPr>
        <w:t>1</w:t>
      </w:r>
    </w:p>
    <w:p w14:paraId="5116BBDD" w14:textId="026B4B0F" w:rsidR="00720DA3" w:rsidRPr="0030052A" w:rsidRDefault="0030052A" w:rsidP="00720DA3">
      <w:pPr>
        <w:rPr>
          <w:rFonts w:ascii="Times New Roman" w:hAnsi="Times New Roman"/>
          <w:sz w:val="24"/>
          <w:szCs w:val="24"/>
        </w:rPr>
      </w:pPr>
      <w:r w:rsidRPr="0030052A">
        <w:rPr>
          <w:rFonts w:ascii="Times New Roman" w:hAnsi="Times New Roman"/>
          <w:sz w:val="24"/>
          <w:szCs w:val="24"/>
        </w:rPr>
        <w:t xml:space="preserve">TEKSTY </w:t>
      </w:r>
      <w:r w:rsidR="00D810A2">
        <w:rPr>
          <w:rFonts w:ascii="Times New Roman" w:hAnsi="Times New Roman"/>
          <w:sz w:val="24"/>
          <w:szCs w:val="24"/>
        </w:rPr>
        <w:t>przedstawicieli polskiego Romantyzmu</w:t>
      </w:r>
      <w:r w:rsidRPr="0030052A">
        <w:rPr>
          <w:rFonts w:ascii="Times New Roman" w:hAnsi="Times New Roman"/>
          <w:sz w:val="24"/>
          <w:szCs w:val="24"/>
        </w:rPr>
        <w:t xml:space="preserve"> na konkurs </w:t>
      </w:r>
      <w:r w:rsidRPr="0030052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„Dzień pięknego czytania – </w:t>
      </w:r>
      <w:r w:rsidR="002A166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Polscy </w:t>
      </w:r>
      <w:r w:rsidR="00D810A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Romantycy</w:t>
      </w:r>
      <w:r w:rsidRPr="0030052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6E4DCD69" w14:textId="6CE9DBE9" w:rsidR="00CE694F" w:rsidRDefault="003005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Klasy IV-V</w:t>
      </w:r>
    </w:p>
    <w:p w14:paraId="62A65DAC" w14:textId="7D0E3F68" w:rsidR="0030052A" w:rsidRDefault="001D5EDF" w:rsidP="003440F6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Aleksander Fredro „Małpa w kąpieli”</w:t>
      </w:r>
    </w:p>
    <w:p w14:paraId="26A3638E" w14:textId="3CCAF605" w:rsidR="001D5EDF" w:rsidRDefault="001D5EDF" w:rsidP="003440F6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Aleksander Fredro „Sowa”</w:t>
      </w:r>
    </w:p>
    <w:p w14:paraId="514CE00D" w14:textId="22A72F2D" w:rsidR="001D5EDF" w:rsidRDefault="001D5EDF" w:rsidP="003440F6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Stanisław Jachowicz „Wychowanek”</w:t>
      </w:r>
    </w:p>
    <w:p w14:paraId="02C99490" w14:textId="400BADEF" w:rsidR="001D5EDF" w:rsidRDefault="001D5EDF" w:rsidP="003440F6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Stanisław Jachowicz „Wróbelek i kurczątko”</w:t>
      </w:r>
    </w:p>
    <w:p w14:paraId="1B1C7F65" w14:textId="31D709C0" w:rsidR="001D5EDF" w:rsidRPr="003440F6" w:rsidRDefault="001D5EDF" w:rsidP="003440F6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Adam Mickiewicz „Lis i kozioł”</w:t>
      </w:r>
    </w:p>
    <w:p w14:paraId="4877D00A" w14:textId="1AFA2109" w:rsidR="0030052A" w:rsidRDefault="0030052A" w:rsidP="002A1668">
      <w:pPr>
        <w:pStyle w:val="Akapitzlist"/>
        <w:rPr>
          <w:rFonts w:ascii="Times New Roman" w:hAnsi="Times New Roman"/>
          <w:sz w:val="28"/>
          <w:szCs w:val="28"/>
        </w:rPr>
      </w:pPr>
    </w:p>
    <w:p w14:paraId="3CF7D5AC" w14:textId="77777777" w:rsidR="003440F6" w:rsidRDefault="003005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Klasy VI-VIII</w:t>
      </w:r>
    </w:p>
    <w:p w14:paraId="01D5DFB2" w14:textId="651C676C" w:rsidR="002A1668" w:rsidRDefault="001D5EDF" w:rsidP="002A1668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Adam Mickiewicz „Chłop i żmija”</w:t>
      </w:r>
    </w:p>
    <w:p w14:paraId="0DB87DD1" w14:textId="01DA4B3D" w:rsidR="001D5EDF" w:rsidRDefault="001D5EDF" w:rsidP="002A1668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Stanisław Jachowicz „Słowik i kukułka”</w:t>
      </w:r>
    </w:p>
    <w:p w14:paraId="2E850434" w14:textId="78F0FCF9" w:rsidR="001D5EDF" w:rsidRDefault="001D5EDF" w:rsidP="002A1668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Stanisław Jachowicz „Dwa gołąbki”</w:t>
      </w:r>
    </w:p>
    <w:p w14:paraId="5025CBCD" w14:textId="691F7AFF" w:rsidR="001D5EDF" w:rsidRDefault="001D5EDF" w:rsidP="002A1668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Juliusz Słowacki „Stokrotki”</w:t>
      </w:r>
    </w:p>
    <w:p w14:paraId="77BE80AB" w14:textId="20E2BAFB" w:rsidR="001D5EDF" w:rsidRDefault="001D5EDF" w:rsidP="002A1668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Juliusz Słowacki „Uspokojenie” (fragment)</w:t>
      </w:r>
    </w:p>
    <w:p w14:paraId="352BEC67" w14:textId="4B2B8794" w:rsidR="0077195F" w:rsidRPr="003440F6" w:rsidRDefault="0077195F" w:rsidP="002A1668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Teofil Lenartowicz „Dumka wygnańca”</w:t>
      </w:r>
    </w:p>
    <w:p w14:paraId="24B2A50D" w14:textId="08D21F41" w:rsidR="003440F6" w:rsidRPr="003440F6" w:rsidRDefault="003440F6" w:rsidP="002A1668">
      <w:pPr>
        <w:pStyle w:val="Akapitzlist"/>
        <w:rPr>
          <w:rFonts w:ascii="Times New Roman" w:hAnsi="Times New Roman"/>
          <w:sz w:val="28"/>
          <w:szCs w:val="28"/>
        </w:rPr>
      </w:pPr>
    </w:p>
    <w:sectPr w:rsidR="003440F6" w:rsidRPr="00344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5E0BA1"/>
    <w:multiLevelType w:val="hybridMultilevel"/>
    <w:tmpl w:val="B17698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20770"/>
    <w:multiLevelType w:val="hybridMultilevel"/>
    <w:tmpl w:val="043260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4972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8558880">
    <w:abstractNumId w:val="1"/>
  </w:num>
  <w:num w:numId="3" w16cid:durableId="5930517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06306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37965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4557564">
    <w:abstractNumId w:val="5"/>
  </w:num>
  <w:num w:numId="7" w16cid:durableId="2005010067">
    <w:abstractNumId w:val="0"/>
  </w:num>
  <w:num w:numId="8" w16cid:durableId="1447117659">
    <w:abstractNumId w:val="4"/>
  </w:num>
  <w:num w:numId="9" w16cid:durableId="1597202326">
    <w:abstractNumId w:val="2"/>
  </w:num>
  <w:num w:numId="10" w16cid:durableId="9152808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E1"/>
    <w:rsid w:val="000E09A8"/>
    <w:rsid w:val="001D5EDF"/>
    <w:rsid w:val="002A1668"/>
    <w:rsid w:val="0030052A"/>
    <w:rsid w:val="00300F71"/>
    <w:rsid w:val="003440F6"/>
    <w:rsid w:val="003B6CD3"/>
    <w:rsid w:val="004E44C4"/>
    <w:rsid w:val="0055028D"/>
    <w:rsid w:val="0059531D"/>
    <w:rsid w:val="00605E7A"/>
    <w:rsid w:val="00632CF6"/>
    <w:rsid w:val="00656B60"/>
    <w:rsid w:val="006E70B6"/>
    <w:rsid w:val="00720DA3"/>
    <w:rsid w:val="0077195F"/>
    <w:rsid w:val="008F7FE2"/>
    <w:rsid w:val="00C024E7"/>
    <w:rsid w:val="00C60D91"/>
    <w:rsid w:val="00C82F82"/>
    <w:rsid w:val="00CD35E1"/>
    <w:rsid w:val="00CE694F"/>
    <w:rsid w:val="00D810A2"/>
    <w:rsid w:val="00E10617"/>
    <w:rsid w:val="00FE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11DBB"/>
  <w15:chartTrackingRefBased/>
  <w15:docId w15:val="{4A01DFEE-C71C-495D-BE83-D5191050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A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20</cp:revision>
  <cp:lastPrinted>2022-11-15T09:15:00Z</cp:lastPrinted>
  <dcterms:created xsi:type="dcterms:W3CDTF">2021-09-09T10:39:00Z</dcterms:created>
  <dcterms:modified xsi:type="dcterms:W3CDTF">2022-11-15T12:21:00Z</dcterms:modified>
</cp:coreProperties>
</file>