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76360" w14:textId="77777777" w:rsidR="00E871B3" w:rsidRDefault="00E871B3" w:rsidP="00E871B3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gminnego konkursu z okazji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  <w:t>„Mistrz Pięknego Pisma”</w:t>
      </w:r>
    </w:p>
    <w:p w14:paraId="1E8C3A4F" w14:textId="3295FF5D" w:rsidR="00E871B3" w:rsidRDefault="00E871B3" w:rsidP="00E871B3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Edycja II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I</w:t>
      </w:r>
    </w:p>
    <w:p w14:paraId="04A5B9C7" w14:textId="77777777" w:rsidR="00E871B3" w:rsidRDefault="00E871B3" w:rsidP="00E871B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4D4A8EF" w14:textId="77777777" w:rsidR="00E871B3" w:rsidRDefault="00E871B3" w:rsidP="00E871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w Szlichtyngowej - przy współpracy z nauczycielem Szkoły Podstawowej im. Jana Pawła II w Szlichtyngowej  - Panią Justyną Jasik. </w:t>
      </w:r>
    </w:p>
    <w:p w14:paraId="4D61C804" w14:textId="77777777" w:rsidR="00E871B3" w:rsidRDefault="00E871B3" w:rsidP="00E871B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B433093" w14:textId="77777777" w:rsidR="00E871B3" w:rsidRDefault="00E871B3" w:rsidP="00E871B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przepisanie pismem ręcznym dowolnie wybranego fragmentu utworu literackiego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1BAB3931" w14:textId="77777777" w:rsidR="00E871B3" w:rsidRDefault="00E871B3" w:rsidP="00E871B3">
      <w:pPr>
        <w:autoSpaceDE w:val="0"/>
        <w:autoSpaceDN w:val="0"/>
        <w:adjustRightInd w:val="0"/>
        <w:spacing w:after="0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2BDD2B6" w14:textId="77777777" w:rsidR="00E871B3" w:rsidRDefault="00E871B3" w:rsidP="00E871B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174955A7" w14:textId="77777777" w:rsidR="00E871B3" w:rsidRDefault="00E871B3" w:rsidP="00E871B3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III-V szkół podstawowych;</w:t>
      </w:r>
    </w:p>
    <w:p w14:paraId="7367B0B8" w14:textId="77777777" w:rsidR="00E871B3" w:rsidRDefault="00E871B3" w:rsidP="00E871B3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VI-VIII szkół podstawowych;</w:t>
      </w:r>
    </w:p>
    <w:p w14:paraId="6BF386DD" w14:textId="77777777" w:rsidR="00E871B3" w:rsidRDefault="00E871B3" w:rsidP="00E871B3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889CE95" w14:textId="77777777" w:rsidR="00E871B3" w:rsidRDefault="00E871B3" w:rsidP="00E871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59C72589" w14:textId="77777777" w:rsidR="00E871B3" w:rsidRDefault="00E871B3" w:rsidP="00E871B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w Szlichtyngowej </w:t>
      </w:r>
    </w:p>
    <w:p w14:paraId="47F7D8E7" w14:textId="77777777" w:rsidR="00E871B3" w:rsidRDefault="00E871B3" w:rsidP="00E871B3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21.03.2022 - 04.04.2022r.</w:t>
      </w:r>
    </w:p>
    <w:p w14:paraId="0A48F17C" w14:textId="77777777" w:rsidR="00E871B3" w:rsidRDefault="00E871B3" w:rsidP="00E871B3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B64D42D" w14:textId="77777777" w:rsidR="00E871B3" w:rsidRDefault="00E871B3" w:rsidP="00E871B3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62C89AE" w14:textId="77777777" w:rsidR="00E871B3" w:rsidRDefault="00E871B3" w:rsidP="00E871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05AAAF0F" w14:textId="77777777" w:rsidR="00E871B3" w:rsidRDefault="00E871B3" w:rsidP="00E871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rozwijanie umiejętności czytania, zdolności językowych i krytycznego myślenia,</w:t>
      </w:r>
    </w:p>
    <w:p w14:paraId="000A7392" w14:textId="77777777" w:rsidR="00E871B3" w:rsidRDefault="00E871B3" w:rsidP="00E871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kształtowanie samokontroli i dyscypliny,</w:t>
      </w:r>
    </w:p>
    <w:p w14:paraId="2C006675" w14:textId="77777777" w:rsidR="00E871B3" w:rsidRDefault="00E871B3" w:rsidP="00E871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wspomaganie i ćwiczenie pamięci,</w:t>
      </w:r>
    </w:p>
    <w:p w14:paraId="266755BF" w14:textId="77777777" w:rsidR="00E871B3" w:rsidRDefault="00E871B3" w:rsidP="00E871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umiejętności pisania ręcznego,</w:t>
      </w:r>
    </w:p>
    <w:p w14:paraId="65514D30" w14:textId="77777777" w:rsidR="00E871B3" w:rsidRDefault="00E871B3" w:rsidP="00E871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kaligrafii, ortografii i estetyki pisma.</w:t>
      </w:r>
    </w:p>
    <w:p w14:paraId="7B0B0B3E" w14:textId="77777777" w:rsidR="00E871B3" w:rsidRDefault="00E871B3" w:rsidP="00E871B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1BB3D6F" w14:textId="77777777" w:rsidR="00E871B3" w:rsidRDefault="00E871B3" w:rsidP="00E871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3730CB87" w14:textId="77777777" w:rsidR="00E871B3" w:rsidRDefault="00E871B3" w:rsidP="00E871B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każdy uczeń klas III-VIII szkół podstawowych znajdujących się na terenie miasta i gminy                                      Szlichtyngowa;</w:t>
      </w:r>
    </w:p>
    <w:p w14:paraId="65FCCBCA" w14:textId="77777777" w:rsidR="00E871B3" w:rsidRDefault="00E871B3" w:rsidP="00E871B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04.04.2022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 podpisanie przez rodzica oświadczenia o zapoznaniu się z regulaminem konkursu.</w:t>
      </w:r>
    </w:p>
    <w:p w14:paraId="2E22E4BE" w14:textId="77777777" w:rsidR="00E871B3" w:rsidRDefault="00E871B3" w:rsidP="00E871B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BAE1722" w14:textId="77777777" w:rsidR="00E871B3" w:rsidRDefault="00E871B3" w:rsidP="00E871B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0BA191E" w14:textId="77777777" w:rsidR="00E871B3" w:rsidRDefault="00E871B3" w:rsidP="00E871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6E625C5A" w14:textId="77777777" w:rsidR="00E871B3" w:rsidRDefault="00E871B3" w:rsidP="00E871B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 konkursu przepisuje na kartkę o formacie A5 dowolnie wybrany tekst literacki lub jego fragment, ze wskazaniem autora i tytułu utworu.</w:t>
      </w:r>
    </w:p>
    <w:p w14:paraId="4E7DDB56" w14:textId="77777777" w:rsidR="00E871B3" w:rsidRDefault="00E871B3" w:rsidP="00E871B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Tekst należy umieścić na kartce w szeroką linię, wykorzystując do tego celu dowolne przybory piśmiennicze (pióro, długopis, cienkopis itp.)</w:t>
      </w:r>
    </w:p>
    <w:p w14:paraId="4D5448C9" w14:textId="77777777" w:rsidR="00E871B3" w:rsidRDefault="00E871B3" w:rsidP="00E871B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powinna być podpisana imieniem i nazwiskiem autora, nazwą szkoły oraz klasą, do której uczestnik konkursu chodzi.</w:t>
      </w:r>
    </w:p>
    <w:p w14:paraId="357918FE" w14:textId="77777777" w:rsidR="00E871B3" w:rsidRDefault="00E871B3" w:rsidP="00E871B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 w14:paraId="01C0972D" w14:textId="77777777" w:rsidR="00E871B3" w:rsidRDefault="00E871B3" w:rsidP="00E871B3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4745716" w14:textId="77777777" w:rsidR="00E871B3" w:rsidRDefault="00E871B3" w:rsidP="00E871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0E3DDA9D" w14:textId="77777777" w:rsidR="00E871B3" w:rsidRDefault="00E871B3" w:rsidP="00E871B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i wręczenie nagród nastąpi do dnia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11.04.2022 r.</w:t>
      </w:r>
    </w:p>
    <w:p w14:paraId="75F86790" w14:textId="77777777" w:rsidR="00E871B3" w:rsidRDefault="00E871B3" w:rsidP="00E871B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Laureaci I, II, III miejsca otrzymają nagrody, wszyscy uczestnicy  </w:t>
      </w:r>
    </w:p>
    <w:p w14:paraId="55A9F7CC" w14:textId="77777777" w:rsidR="00E871B3" w:rsidRDefault="00E871B3" w:rsidP="00E871B3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pamiątkowe dyplomy.</w:t>
      </w:r>
    </w:p>
    <w:p w14:paraId="749429F1" w14:textId="77777777" w:rsidR="00E871B3" w:rsidRDefault="00E871B3" w:rsidP="00E871B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731A04C6" w14:textId="77777777" w:rsidR="00E871B3" w:rsidRDefault="00E871B3" w:rsidP="00E871B3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8361471" w14:textId="77777777" w:rsidR="00E871B3" w:rsidRDefault="00E871B3" w:rsidP="00E871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5DBB1E46" w14:textId="77777777" w:rsidR="00E871B3" w:rsidRPr="005C46DF" w:rsidRDefault="00E871B3" w:rsidP="00E871B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6E853A7E" w14:textId="77777777" w:rsidR="00E871B3" w:rsidRPr="005C46DF" w:rsidRDefault="00E871B3" w:rsidP="00E871B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0821F687" w14:textId="77777777" w:rsidR="00E871B3" w:rsidRPr="005C46DF" w:rsidRDefault="00E871B3" w:rsidP="00E871B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19FB4B2C" w14:textId="77777777" w:rsidR="00E871B3" w:rsidRPr="005C46DF" w:rsidRDefault="00E871B3" w:rsidP="00E871B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w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Szlichtyngow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ej,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www i facebooku Urzędu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 w Szlichtyngowej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, wwwi facebooku Szkoły Podstawowej im. Jana Pawła II w Szlichtyngowej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. Jednocześnie jest równoznaczne z przyjęciem  do wiadomości, że wizerunek będzie wykorzystywany wyłącznie w celu promocji placówki i nie będzie naruszał godności człowieka.</w:t>
      </w:r>
    </w:p>
    <w:p w14:paraId="587F9E51" w14:textId="77777777" w:rsidR="00E871B3" w:rsidRPr="005C46DF" w:rsidRDefault="00E871B3" w:rsidP="00E871B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32E96045" w14:textId="77777777" w:rsidR="00E871B3" w:rsidRPr="005C46DF" w:rsidRDefault="00E871B3" w:rsidP="00E871B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3E1EFE8C" w14:textId="77777777" w:rsidR="00E871B3" w:rsidRPr="005C46DF" w:rsidRDefault="00E871B3" w:rsidP="00E871B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461825A3" w14:textId="77777777" w:rsidR="00E871B3" w:rsidRPr="005C46DF" w:rsidRDefault="00E871B3" w:rsidP="00E871B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>Ostateczna interpretacja niniejszego regulaminu należy do Organizatora.</w:t>
      </w:r>
    </w:p>
    <w:p w14:paraId="2768C3D2" w14:textId="77777777" w:rsidR="00E871B3" w:rsidRPr="005C46DF" w:rsidRDefault="00E871B3" w:rsidP="00E871B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W sprawach nieuregulowanych niniejszym regulaminem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792D0E73" w14:textId="77777777" w:rsidR="00E871B3" w:rsidRPr="005C46DF" w:rsidRDefault="00E871B3" w:rsidP="00E871B3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509056B3" w14:textId="77777777" w:rsidR="00E871B3" w:rsidRPr="005C46DF" w:rsidRDefault="00E871B3" w:rsidP="00E871B3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4C5AF3DB" w14:textId="77777777" w:rsidR="00E871B3" w:rsidRPr="005C46DF" w:rsidRDefault="00E871B3" w:rsidP="00E871B3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584A08CD" w14:textId="77777777" w:rsidR="00E871B3" w:rsidRPr="005C46DF" w:rsidRDefault="00E871B3" w:rsidP="00E871B3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2B407E0F" w14:textId="77777777" w:rsidR="00E871B3" w:rsidRPr="005C46DF" w:rsidRDefault="00E871B3" w:rsidP="00E871B3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6430DA44" w14:textId="77777777" w:rsidR="00E871B3" w:rsidRPr="005C46DF" w:rsidRDefault="00E871B3" w:rsidP="00E871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1325438" w14:textId="77777777" w:rsidR="00E871B3" w:rsidRPr="005C46DF" w:rsidRDefault="00E871B3" w:rsidP="00E871B3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X. Klauzula informacyjna </w:t>
      </w:r>
    </w:p>
    <w:p w14:paraId="42D5C94D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1E986A76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58390263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1E1D81C9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3.Dane osobowe przetwarzane są w nastę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pujących celach: organizacja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przeprowadzenie konkursu oraz promocji placówki; </w:t>
      </w:r>
    </w:p>
    <w:p w14:paraId="6D08AC1F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00C012A2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63977D95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kontaktowe przetwarzane będą do zakończenia konkursu, natomiast dane dotyczące wizerunku przez 5 lat od zakończenia konkursu; </w:t>
      </w:r>
    </w:p>
    <w:p w14:paraId="45B9A7D4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7.Podanie danych identyfikacyjnych i kontaktowych na potrzeby organizacji i przeprowadzeni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a konkursu jest dobrowolne ale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bez ich podanie nie można wziąć udziału w konkursie; </w:t>
      </w:r>
    </w:p>
    <w:p w14:paraId="7E684821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01A40B36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0D4EB56B" w14:textId="77777777" w:rsidR="00E871B3" w:rsidRPr="005C46DF" w:rsidRDefault="00E871B3" w:rsidP="00E871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1F927017" w14:textId="77777777" w:rsidR="00E871B3" w:rsidRPr="005C46DF" w:rsidRDefault="00E871B3" w:rsidP="00E871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FE2D365" w14:textId="77777777" w:rsidR="00E871B3" w:rsidRPr="005C46DF" w:rsidRDefault="00E871B3" w:rsidP="00E871B3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32"/>
          <w:szCs w:val="28"/>
          <w:lang w:eastAsia="pl-PL"/>
        </w:rPr>
      </w:pPr>
    </w:p>
    <w:p w14:paraId="4BD4B241" w14:textId="77777777" w:rsidR="00E871B3" w:rsidRPr="005C46DF" w:rsidRDefault="00E871B3" w:rsidP="00E871B3">
      <w:pPr>
        <w:spacing w:after="0"/>
        <w:ind w:left="1980"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</w:p>
    <w:p w14:paraId="39C740A1" w14:textId="77777777" w:rsidR="00E871B3" w:rsidRPr="005C46DF" w:rsidRDefault="00E871B3" w:rsidP="00E871B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2C07323D" w14:textId="77777777" w:rsidR="00E871B3" w:rsidRDefault="00E871B3" w:rsidP="00E871B3"/>
    <w:p w14:paraId="2B1F0828" w14:textId="77777777" w:rsidR="00E871B3" w:rsidRDefault="00E871B3" w:rsidP="00E871B3">
      <w:pPr>
        <w:rPr>
          <w:i/>
          <w:sz w:val="18"/>
          <w:szCs w:val="18"/>
        </w:rPr>
      </w:pPr>
      <w:r>
        <w:rPr>
          <w:sz w:val="18"/>
          <w:szCs w:val="18"/>
        </w:rPr>
        <w:lastRenderedPageBreak/>
        <w:t>…………………………………………………………………..</w:t>
      </w:r>
      <w:r>
        <w:rPr>
          <w:sz w:val="18"/>
          <w:szCs w:val="18"/>
        </w:rPr>
        <w:br/>
      </w:r>
      <w:r>
        <w:rPr>
          <w:i/>
          <w:sz w:val="18"/>
          <w:szCs w:val="18"/>
        </w:rPr>
        <w:t>Imię i nazwisko dziecka biorącego udział w konkursie</w:t>
      </w:r>
      <w:r>
        <w:rPr>
          <w:i/>
          <w:sz w:val="18"/>
          <w:szCs w:val="18"/>
        </w:rPr>
        <w:br/>
      </w:r>
    </w:p>
    <w:p w14:paraId="6088B0A2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76ED2957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0357DD6E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5CD66AF3" w14:textId="77777777" w:rsidR="00E871B3" w:rsidRDefault="00E871B3" w:rsidP="00E871B3">
      <w:pPr>
        <w:rPr>
          <w:i/>
          <w:sz w:val="18"/>
          <w:szCs w:val="18"/>
        </w:rPr>
      </w:pPr>
    </w:p>
    <w:p w14:paraId="28D1C9A4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1331587F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671CB14A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52CA43B7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3494A989" w14:textId="77777777" w:rsidR="00E871B3" w:rsidRDefault="00E871B3" w:rsidP="00E871B3">
      <w:pPr>
        <w:rPr>
          <w:i/>
          <w:sz w:val="18"/>
          <w:szCs w:val="18"/>
        </w:rPr>
      </w:pPr>
    </w:p>
    <w:p w14:paraId="4638AF61" w14:textId="77777777" w:rsidR="00E871B3" w:rsidRDefault="00E871B3" w:rsidP="00E871B3">
      <w:pPr>
        <w:rPr>
          <w:i/>
          <w:sz w:val="18"/>
          <w:szCs w:val="18"/>
        </w:rPr>
      </w:pPr>
    </w:p>
    <w:p w14:paraId="07AD0870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14296F41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149DDDCB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07526BAC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7FF95E6D" w14:textId="77777777" w:rsidR="00E871B3" w:rsidRDefault="00E871B3" w:rsidP="00E871B3">
      <w:pPr>
        <w:rPr>
          <w:i/>
          <w:sz w:val="18"/>
          <w:szCs w:val="18"/>
        </w:rPr>
      </w:pPr>
    </w:p>
    <w:p w14:paraId="1CA87D9A" w14:textId="77777777" w:rsidR="00E871B3" w:rsidRDefault="00E871B3" w:rsidP="00E871B3">
      <w:pPr>
        <w:rPr>
          <w:i/>
          <w:sz w:val="18"/>
          <w:szCs w:val="18"/>
        </w:rPr>
      </w:pPr>
    </w:p>
    <w:p w14:paraId="06E7361F" w14:textId="77777777" w:rsidR="00E871B3" w:rsidRDefault="00E871B3" w:rsidP="00E871B3">
      <w:pPr>
        <w:rPr>
          <w:i/>
          <w:sz w:val="18"/>
          <w:szCs w:val="18"/>
        </w:rPr>
      </w:pPr>
    </w:p>
    <w:p w14:paraId="6F13E713" w14:textId="77777777" w:rsidR="00E871B3" w:rsidRDefault="00E871B3" w:rsidP="00E871B3">
      <w:pPr>
        <w:rPr>
          <w:i/>
          <w:sz w:val="18"/>
          <w:szCs w:val="18"/>
        </w:rPr>
      </w:pPr>
    </w:p>
    <w:p w14:paraId="6994BD5C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………………………………………………………………………………...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0A315D33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22D11AC9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4AFD5FC5" w14:textId="77777777" w:rsidR="00E871B3" w:rsidRDefault="00E871B3" w:rsidP="00E871B3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754FDEBB" w14:textId="77777777" w:rsidR="00E871B3" w:rsidRDefault="00E871B3" w:rsidP="00E871B3"/>
    <w:p w14:paraId="48FF330D" w14:textId="77777777" w:rsidR="00F144CD" w:rsidRDefault="00F144CD"/>
    <w:sectPr w:rsidR="00F14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E1DCE"/>
    <w:multiLevelType w:val="multilevel"/>
    <w:tmpl w:val="1B76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22C0D"/>
    <w:multiLevelType w:val="hybridMultilevel"/>
    <w:tmpl w:val="39968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5BB"/>
    <w:rsid w:val="005665BB"/>
    <w:rsid w:val="00E871B3"/>
    <w:rsid w:val="00F1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97E5"/>
  <w15:chartTrackingRefBased/>
  <w15:docId w15:val="{75A67764-E422-4A31-9D41-2B880FF1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1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71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889</Words>
  <Characters>5338</Characters>
  <Application>Microsoft Office Word</Application>
  <DocSecurity>0</DocSecurity>
  <Lines>44</Lines>
  <Paragraphs>12</Paragraphs>
  <ScaleCrop>false</ScaleCrop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2</cp:revision>
  <dcterms:created xsi:type="dcterms:W3CDTF">2022-03-15T08:09:00Z</dcterms:created>
  <dcterms:modified xsi:type="dcterms:W3CDTF">2022-03-15T08:09:00Z</dcterms:modified>
</cp:coreProperties>
</file>